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6D7" w:rsidRDefault="005C00C8" w:rsidP="005E16D7">
      <w:pPr>
        <w:tabs>
          <w:tab w:val="left" w:pos="720"/>
        </w:tabs>
        <w:jc w:val="both"/>
        <w:rPr>
          <w:rFonts w:ascii="Arial Black" w:hAnsi="Arial Black"/>
          <w:sz w:val="3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66675</wp:posOffset>
                </wp:positionV>
                <wp:extent cx="914400" cy="342900"/>
                <wp:effectExtent l="20955" t="12700" r="26670" b="635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179DBC4E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7" o:spid="_x0000_s1026" type="#_x0000_t5" style="position:absolute;margin-left:223.5pt;margin-top:5.25pt;width:1in;height:27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MlOMAIAAGsEAAAOAAAAZHJzL2Uyb0RvYy54bWysVNtuEzEQfUfiHyy/092EhLarbqqqpQip&#10;QKXCB0xsb9bgG2Mnm/L1HXu3bQovCJEHa2ZnfHzmzEzOzvfWsJ3CqL1r+eyo5kw54aV2m5Z/+3r9&#10;5oSzmMBJMN6plt+ryM9Xr1+dDaFRc997IxUyAnGxGULL+5RCU1VR9MpCPPJBOQp2Hi0kcnFTSYSB&#10;0K2p5nX9rho8yoBeqBjp69UY5KuC33VKpC9dF1VipuXELZUTy7nOZ7U6g2aDEHotJhrwDywsaEeP&#10;PkFdQQK2Rf0HlNUCffRdOhLeVr7rtFClBqpmVv9WzV0PQZVaSJwYnmSK/w9WfN7dItOy5UvOHFhq&#10;0cU2+fIyO87yDCE2lHUXbjEXGMONFz8ic/6yB7dRF4h+6BVIIjXL+dWLC9mJdJWth09eEjoQelFq&#10;36HNgKQB25eG3D81RO0TE/TxdLZY1NQ2QaG3i/kp2fkFaB4vB4zpg/KWZaPlCTVxMlkzaGB3E1Pp&#10;iZwqA/mds84a6vAODFvW9JsAp2SCfoQsxXqj5bU2pji4WV8aZHSViNYnz5fjYZpxbCDmy/mysHgR&#10;i38HYXWipTDatjy/MpKEJqv83skysgm0GW2ibNwke1Z67Njay3tSHf048bShZPQef3E20LS3PP7c&#10;AirOzEdHnStC03oUZ7E8npPoeBhZH0bACYIiuTkbzcs0rtQ2oN709NKs1O58nqVOp8exGFlNZGmi&#10;Sy+n7csrc+iXrOf/iNUDAAAA//8DAFBLAwQUAAYACAAAACEAv8mra+AAAAAJAQAADwAAAGRycy9k&#10;b3ducmV2LnhtbEyPzU7DMBCE70i8g7VI3KhTlLSQxqkACQ4gVerPgd6c2MQW8TqynTZ9e5YTHHdm&#10;NPtNtZ5cz046ROtRwHyWAdPYemWxE3DYv949AItJopK9Ry3goiOs6+urSpbKn3GrT7vUMSrBWEoB&#10;JqWh5Dy2RjsZZ37QSN6XD04mOkPHVZBnKnc9v8+yBXfSIn0wctAvRrffu9EJ+Gh8GI5vy+34eXi3&#10;m7013XR5FuL2ZnpaAUt6Sn9h+MUndKiJqfEjqsh6AXm+pC2JjKwARoHicU5CI2CRF8Driv9fUP8A&#10;AAD//wMAUEsBAi0AFAAGAAgAAAAhALaDOJL+AAAA4QEAABMAAAAAAAAAAAAAAAAAAAAAAFtDb250&#10;ZW50X1R5cGVzXS54bWxQSwECLQAUAAYACAAAACEAOP0h/9YAAACUAQAACwAAAAAAAAAAAAAAAAAv&#10;AQAAX3JlbHMvLnJlbHNQSwECLQAUAAYACAAAACEAdQzJTjACAABrBAAADgAAAAAAAAAAAAAAAAAu&#10;AgAAZHJzL2Uyb0RvYy54bWxQSwECLQAUAAYACAAAACEAv8mra+AAAAAJAQAADwAAAAAAAAAAAAAA&#10;AACKBAAAZHJzL2Rvd25yZXYueG1sUEsFBgAAAAAEAAQA8wAAAJcFAAAAAA==&#10;" fillcolor="green" strokecolor="green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57150</wp:posOffset>
                </wp:positionV>
                <wp:extent cx="895350" cy="800100"/>
                <wp:effectExtent l="40005" t="41275" r="36195" b="34925"/>
                <wp:wrapNone/>
                <wp:docPr id="4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985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oval w14:anchorId="228B131D" id="Oval 6" o:spid="_x0000_s1026" style="position:absolute;margin-left:223.5pt;margin-top:4.5pt;width:70.5pt;height:63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VLbGAIAAC0EAAAOAAAAZHJzL2Uyb0RvYy54bWysU8GO0zAQvSPxD5bvNGlpSxs1Xa26FCEt&#10;7EoLH+A6TmLheMzYbbp8PWOnLV2QOCBysDyZ8fN7b8arm2Nn2EGh12BLPh7lnCkrodK2KfnXL9s3&#10;C858ELYSBqwq+bPy/Gb9+tWqd4WaQAumUsgIxPqidyVvQ3BFlnnZqk74EThlKVkDdiJQiE1WoegJ&#10;vTPZJM/nWQ9YOQSpvKe/d0OSrxN+XSsZHuraq8BMyYlbSCumdRfXbL0SRYPCtVqeaIh/YNEJbenS&#10;C9SdCILtUf8B1WmJ4KEOIwldBnWtpUoaSM04/03NUyucSlrIHO8uNvn/Bys/Hx6R6arkU86s6KhF&#10;Dwdh2Dw60ztfUMGTe8Sozbt7kN88s7BphW3ULSL0rRIV8RnH+uzFgRh4Osp2/SeoCFjsAySTjjV2&#10;EZDks2PqxfOlF+oYmKSfi+Xs7Yw6Jim1yMmb1KtMFOfDDn34oKBjcVNyZYx2ProlCnG49yHyEcW5&#10;KvEHo6utNiYF2Ow2BhmJLfk2fUkCybwuM5b1JZ8vF8Tl7xh5TjTPJF9gIOxtlQYtmvX+tA9Cm2FP&#10;NI09uRcNG4zfQfVM5iEMM0tvjDYt4A/OeprXkvvve4GKM/PRUgOW4+k0DngKprN3EwrwOrO7zggr&#10;CarkgbNhuwnDo9g71E1LN42TXAu31LRaJzdjQwdWJ7I0k8nk0/uJQ38dp6pfr3z9EwAA//8DAFBL&#10;AwQUAAYACAAAACEAwTaroN4AAAAJAQAADwAAAGRycy9kb3ducmV2LnhtbEyPQU/DMAyF70j8h8hI&#10;3FgKtKyUphMa4sAJrUyDY5aattA4ocm68u8xJzjZ1nt6/l65mu0gJhxD70jB5SIBgWRc01OrYPvy&#10;eJGDCFFTowdHqOAbA6yq05NSF4070ganOraCQygUWkEXoy+kDKZDq8PCeSTW3t1odeRzbGUz6iOH&#10;20FeJcmNtLon/tBpj+sOzWd9sAqelqk3H/30il8+Mw/+eVev36xS52fz/R2IiHP8M8MvPqNDxUx7&#10;d6AmiEFBmi65S1Rwy4P1LM952bPxOktAVqX836D6AQAA//8DAFBLAQItABQABgAIAAAAIQC2gziS&#10;/gAAAOEBAAATAAAAAAAAAAAAAAAAAAAAAABbQ29udGVudF9UeXBlc10ueG1sUEsBAi0AFAAGAAgA&#10;AAAhADj9If/WAAAAlAEAAAsAAAAAAAAAAAAAAAAALwEAAF9yZWxzLy5yZWxzUEsBAi0AFAAGAAgA&#10;AAAhAFwlUtsYAgAALQQAAA4AAAAAAAAAAAAAAAAALgIAAGRycy9lMm9Eb2MueG1sUEsBAi0AFAAG&#10;AAgAAAAhAME2q6DeAAAACQEAAA8AAAAAAAAAAAAAAAAAcgQAAGRycy9kb3ducmV2LnhtbFBLBQYA&#10;AAAABAAEAPMAAAB9BQAAAAA=&#10;" strokecolor="green" strokeweight="5.5pt"/>
            </w:pict>
          </mc:Fallback>
        </mc:AlternateContent>
      </w:r>
      <w:r w:rsidR="00C83B89">
        <w:rPr>
          <w:rFonts w:ascii="Arial Black" w:hAnsi="Arial Black"/>
          <w:sz w:val="36"/>
        </w:rPr>
        <w:t xml:space="preserve">  </w:t>
      </w:r>
      <w:r w:rsidR="005E16D7">
        <w:rPr>
          <w:rFonts w:ascii="Arial Black" w:hAnsi="Arial Black"/>
          <w:sz w:val="36"/>
        </w:rPr>
        <w:tab/>
      </w:r>
    </w:p>
    <w:p w:rsidR="005132DE" w:rsidRPr="005132DE" w:rsidRDefault="005C00C8" w:rsidP="005132DE">
      <w:pPr>
        <w:pStyle w:val="Heading1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2914650</wp:posOffset>
                </wp:positionH>
                <wp:positionV relativeFrom="paragraph">
                  <wp:posOffset>86995</wp:posOffset>
                </wp:positionV>
                <wp:extent cx="742950" cy="209550"/>
                <wp:effectExtent l="11430" t="12700" r="7620" b="635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0" cy="2095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5A08651" id="Rectangle 8" o:spid="_x0000_s1026" style="position:absolute;margin-left:229.5pt;margin-top:6.85pt;width:58.5pt;height:16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QoHHQIAADsEAAAOAAAAZHJzL2Uyb0RvYy54bWysU1GP0zAMfkfiP0R5Z+3Kxm3VutNpxyGk&#10;A04c/IAsTduINA5Otu749TjpNnbwghAvkR07n+3vc1bXh96wvUKvwVZ8Osk5U1ZCrW1b8a9f7l4t&#10;OPNB2FoYsKriT8rz6/XLF6vBlaqADkytkBGI9eXgKt6F4Mos87JTvfATcMpSsAHsRSAX26xGMRB6&#10;b7Iiz99kA2DtEKTynm5vxyBfJ/ymUTJ8ahqvAjMVp95COjGd23hm65UoWxSu0/LYhviHLnqhLRU9&#10;Q92KINgO9R9QvZYIHpowkdBn0DRaqjQDTTPNf5vmsRNOpVmIHO/ONPn/Bys/7h+Q6brirzmzoieJ&#10;PhNpwrZGsUWkZ3C+pKxH94BxQO/uQX7zzMKmoyx1gwhDp0RNTU1jfvbsQXQ8PWXb4QPUhC52ARJT&#10;hwb7CEgcsEMS5OksiDoEJunyalYs5ySbpFCRL+dkxwqiPD126MM7BT2LRsWRWk/gYn/vw5h6SknN&#10;g9H1nTYmOdhuNwbZXsTdyBd5fkL3l2nGsqHiy3kxT8jPYv7vIHodaMmN7iseq4x1RBlZe2tralOU&#10;QWgz2jSdsUcaI3OjAluon4hFhHGD6ceR0QH+4Gyg7a24/74TqDgz7y0psZzOZnHdkzObXxXk4GVk&#10;exkRVhJUxQNno7kJ4xfZOdRtR5WmaXYLN6ReoxOzUdmxq2OztKFJm+Nvil/g0k9Zv/78+icAAAD/&#10;/wMAUEsDBBQABgAIAAAAIQBVgfPh3wAAAAkBAAAPAAAAZHJzL2Rvd25yZXYueG1sTI/BTsMwEETv&#10;SPyDtUjcqENJEwhxKoQUuHAohQPcNrFJAvE62G4b+HqWExx33mh2plzPdhR748PgSMH5IgFhqHV6&#10;oE7B81N9dgkiRCSNoyOj4MsEWFfHRyUW2h3o0ey3sRMcQqFABX2MUyFlaHtjMSzcZIjZm/MWI5++&#10;k9rjgcPtKJdJkkmLA/GHHidz25v2Y7uzCl5e39P75UP97TdD+on+rqm7Ta7U6cl8cw0imjn+meG3&#10;PleHijs1bkc6iFFBurriLZHBRQ6CDas8Y6FhkuUgq1L+X1D9AAAA//8DAFBLAQItABQABgAIAAAA&#10;IQC2gziS/gAAAOEBAAATAAAAAAAAAAAAAAAAAAAAAABbQ29udGVudF9UeXBlc10ueG1sUEsBAi0A&#10;FAAGAAgAAAAhADj9If/WAAAAlAEAAAsAAAAAAAAAAAAAAAAALwEAAF9yZWxzLy5yZWxzUEsBAi0A&#10;FAAGAAgAAAAhADq9CgcdAgAAOwQAAA4AAAAAAAAAAAAAAAAALgIAAGRycy9lMm9Eb2MueG1sUEsB&#10;Ai0AFAAGAAgAAAAhAFWB8+HfAAAACQEAAA8AAAAAAAAAAAAAAAAAdwQAAGRycy9kb3ducmV2Lnht&#10;bFBLBQYAAAAABAAEAPMAAACDBQAAAAA=&#10;" fillcolor="green" strokecolor="green"/>
            </w:pict>
          </mc:Fallback>
        </mc:AlternateContent>
      </w:r>
      <w:r w:rsidR="005E16D7">
        <w:t xml:space="preserve"> MHC</w:t>
      </w:r>
    </w:p>
    <w:p w:rsidR="005E16D7" w:rsidRDefault="005C00C8" w:rsidP="005E16D7">
      <w:pPr>
        <w:jc w:val="center"/>
        <w:rPr>
          <w:rFonts w:ascii="Arial Black" w:hAnsi="Arial Black"/>
          <w:color w:val="FFFFFF"/>
          <w:sz w:val="2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2943225</wp:posOffset>
                </wp:positionH>
                <wp:positionV relativeFrom="paragraph">
                  <wp:posOffset>41275</wp:posOffset>
                </wp:positionV>
                <wp:extent cx="685800" cy="0"/>
                <wp:effectExtent l="40005" t="41275" r="45720" b="444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32FBAE6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75pt,3.25pt" to="285.7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jGMGQIAADIEAAAOAAAAZHJzL2Uyb0RvYy54bWysU02P2yAQvVfqf0DcE9upN+u14qwqO+kl&#10;bSPtdu8EcIyKAQGJE1X97x3IRzftZVX1ggcz83gz7zF7PPQS7bl1QqsKZ+MUI66oZkJtK/zteTkq&#10;MHKeKEakVrzCR+7w4/z9u9lgSj7RnZaMWwQgypWDqXDnvSmTxNGO98SNteEKDltte+Jha7cJs2QA&#10;9F4mkzSdJoO2zFhNuXPwtzkd4nnEb1tO/de2ddwjWWHg5uNq47oJazKfkXJriekEPdMg/8CiJ0LB&#10;pVeohniCdlb8BdULarXTrR9T3Se6bQXlsQfoJkv/6OapI4bHXmA4zlzH5P4fLP2yX1skWIUnGCnS&#10;g0QroTiahMkMxpWQUKu1Db3Rg3oyK02/O6R03RG15ZHh89FAWRYqkpuSsHEG8DfDZ80gh+y8jmM6&#10;tLZHrRTmJRQGcBgFOkRdjldd+MEjCj+nxV2Rgnr0cpSQMiCEOmOd/8R1j0JQYQnkIx7Zr5wPjH6n&#10;hHSll0LKqLpUaKjw/RRsFCucloKF05Dn7HZTS4v2JBgnheujVwDtJs3qnWIRreOELc6xJ0KeYsiX&#10;KuBBK8DnHJ2c8eMhfVgUiyIf5ZPpYpSnTTP6uKzz0XSZ3d81H5q6brKfgVqWl51gjKvA7uLSLH+b&#10;C87v5eSvq0+vc0hu0ePAgOzlG0lHVYOQJ0tsNDuu7UVtMGZMPj+i4PzXe4hfP/X5LwAAAP//AwBQ&#10;SwMEFAAGAAgAAAAhAH4HJyTcAAAABwEAAA8AAABkcnMvZG93bnJldi54bWxMjsFOwzAQRO9I/IO1&#10;SNyonULTNsSpEAWpx7Yg9bqNt0lEbEex0wa+noULnHZGM5p9+Wq0rThTHxrvNCQTBYJc6U3jKg3v&#10;b693CxAhojPYekcaPinAqri+yjEz/uJ2dN7HSvCICxlqqGPsMilDWZPFMPEdOc5OvrcY2faVND1e&#10;eNy2cqpUKi02jj/U2NFzTeXHfrAaNsNGvUzDYTtP0K+75WG9U4svrW9vxqdHEJHG+FeGH3xGh4KZ&#10;jn5wJohWw0N6P+OqhpQP57N5wuL462WRy//8xTcAAAD//wMAUEsBAi0AFAAGAAgAAAAhALaDOJL+&#10;AAAA4QEAABMAAAAAAAAAAAAAAAAAAAAAAFtDb250ZW50X1R5cGVzXS54bWxQSwECLQAUAAYACAAA&#10;ACEAOP0h/9YAAACUAQAACwAAAAAAAAAAAAAAAAAvAQAAX3JlbHMvLnJlbHNQSwECLQAUAAYACAAA&#10;ACEAXUYxjBkCAAAyBAAADgAAAAAAAAAAAAAAAAAuAgAAZHJzL2Uyb0RvYy54bWxQSwECLQAUAAYA&#10;CAAAACEAfgcnJNwAAAAHAQAADwAAAAAAAAAAAAAAAABzBAAAZHJzL2Rvd25yZXYueG1sUEsFBgAA&#10;AAAEAAQA8wAAAHwFAAAAAA==&#10;" strokecolor="green" strokeweight="6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127000</wp:posOffset>
                </wp:positionV>
                <wp:extent cx="571500" cy="0"/>
                <wp:effectExtent l="40005" t="41275" r="45720" b="444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900E70A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pt,10pt" to="282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wmKFAIAACgEAAAOAAAAZHJzL2Uyb0RvYy54bWysU8GO2jAQvVfqP1i+QxI2sGxEWFUJ9EK7&#10;SLv9AGM7xKpjW7YhoKr/3rEDtLSXqurFsTMzz2/mPS+eT51ER26d0KrE2TjFiCuqmVD7En95W4/m&#10;GDlPFCNSK17iM3f4efn+3aI3BZ/oVkvGLQIQ5YrelLj13hRJ4mjLO+LG2nAFwUbbjng42n3CLOkB&#10;vZPJJE1nSa8tM1ZT7hz8rYcgXkb8puHUvzSN4x7JEgM3H1cb111Yk+WCFHtLTCvohQb5BxYdEQou&#10;vUHVxBN0sOIPqE5Qq51u/JjqLtFNIyiPPUA3WfpbN68tMTz2AsNx5jYm9/9g6efj1iLBQDuMFOlA&#10;oo1QHD2EyfTGFZBQqa0NvdGTejUbTb86pHTVErXnkeHb2UBZFiqSu5JwcAbwd/0nzSCHHLyOYzo1&#10;tguQMAB0imqcb2rwk0cUfk4fs2kKmtFrKCHFtc5Y5z9y3aGwKbEEyhGXHDfOBx6kuKaEa5ReCymj&#10;1lKhvsSPMzBPrHBaChaiIc/Z/a6SFh1JsEs6TyFpQLtLs/qgWERrOWGry94TIYc93C5VwINWgM9l&#10;N/jh21P6tJqv5vkon8xWozyt69GHdZWPZuvscVo/1FVVZ98DtSwvWsEYV4Hd1ZtZ/nfaX17J4Kqb&#10;O29zSO7R48CA7PUbSUctg3yDEXaanbc2TCPICnaMyZenE/z+6zlm/Xzgyx8AAAD//wMAUEsDBBQA&#10;BgAIAAAAIQCBSJRt3AAAAAkBAAAPAAAAZHJzL2Rvd25yZXYueG1sTI/NTsMwEITvSLyDtUhcUOtA&#10;f0AhToWQ4MKJAhXHbbwkEfY6jd00vD1b9QDHnR3NfFOsRu/UQH1sAxu4nmagiKtgW64NvL89Te5A&#10;xYRs0QUmAz8UYVWenxWY23DgVxrWqVYSwjFHA01KXa51rBryGKehI5bfV+g9Jjn7WtseDxLunb7J&#10;sqX22LI0NNjRY0PV93rvDWBb7z53M3e1+VjMqqH28flFR2MuL8aHe1CJxvRnhiO+oEMpTNuwZxuV&#10;MzC/ncuWZEBqQIlhsTwK25Ogy0L/X1D+AgAA//8DAFBLAQItABQABgAIAAAAIQC2gziS/gAAAOEB&#10;AAATAAAAAAAAAAAAAAAAAAAAAABbQ29udGVudF9UeXBlc10ueG1sUEsBAi0AFAAGAAgAAAAhADj9&#10;If/WAAAAlAEAAAsAAAAAAAAAAAAAAAAALwEAAF9yZWxzLy5yZWxzUEsBAi0AFAAGAAgAAAAhALU/&#10;CYoUAgAAKAQAAA4AAAAAAAAAAAAAAAAALgIAAGRycy9lMm9Eb2MueG1sUEsBAi0AFAAGAAgAAAAh&#10;AIFIlG3cAAAACQEAAA8AAAAAAAAAAAAAAAAAbgQAAGRycy9kb3ducmV2LnhtbFBLBQYAAAAABAAE&#10;APMAAAB3BQAAAAA=&#10;" strokecolor="green" strokeweight="6pt"/>
            </w:pict>
          </mc:Fallback>
        </mc:AlternateContent>
      </w:r>
    </w:p>
    <w:p w:rsidR="005E16D7" w:rsidRPr="0052239C" w:rsidRDefault="005E16D7" w:rsidP="005E16D7">
      <w:pPr>
        <w:jc w:val="center"/>
        <w:rPr>
          <w:rFonts w:ascii="Old English Text MT" w:hAnsi="Old English Text MT" w:cs="Tahoma"/>
          <w:b/>
          <w:bCs/>
          <w:color w:val="008000"/>
          <w:sz w:val="56"/>
          <w:szCs w:val="56"/>
        </w:rPr>
      </w:pPr>
      <w:r w:rsidRPr="0052239C">
        <w:rPr>
          <w:rFonts w:ascii="Old English Text MT" w:hAnsi="Old English Text MT" w:cs="Tahoma"/>
          <w:b/>
          <w:bCs/>
          <w:color w:val="008000"/>
          <w:sz w:val="56"/>
          <w:szCs w:val="56"/>
        </w:rPr>
        <w:t>Malawi Housing Corporation</w:t>
      </w:r>
    </w:p>
    <w:p w:rsidR="005E16D7" w:rsidRDefault="002C1DB8" w:rsidP="005E16D7">
      <w:pPr>
        <w:pStyle w:val="Heading3"/>
        <w:rPr>
          <w:color w:val="008000"/>
        </w:rPr>
      </w:pPr>
      <w:r>
        <w:rPr>
          <w:color w:val="008000"/>
        </w:rPr>
        <w:t xml:space="preserve">    </w:t>
      </w:r>
      <w:r w:rsidR="00146A6D">
        <w:rPr>
          <w:color w:val="008000"/>
        </w:rPr>
        <w:t xml:space="preserve"> </w:t>
      </w:r>
      <w:r>
        <w:rPr>
          <w:color w:val="008000"/>
        </w:rPr>
        <w:t xml:space="preserve">  </w:t>
      </w:r>
      <w:r w:rsidR="000C3508">
        <w:rPr>
          <w:color w:val="008000"/>
        </w:rPr>
        <w:t>HEAD OFFICE AREA 6, LILONGWE</w:t>
      </w:r>
    </w:p>
    <w:p w:rsidR="00316D95" w:rsidRDefault="005E16D7" w:rsidP="00576A9E"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3215C" w:rsidRDefault="00D6641A" w:rsidP="000C3508">
      <w:pPr>
        <w:ind w:left="3600"/>
        <w:rPr>
          <w:rFonts w:ascii="Tahoma" w:hAnsi="Tahoma" w:cs="Tahoma"/>
          <w:sz w:val="48"/>
          <w:szCs w:val="48"/>
        </w:rPr>
      </w:pPr>
      <w:r>
        <w:rPr>
          <w:rFonts w:ascii="Tahoma" w:hAnsi="Tahoma" w:cs="Tahoma"/>
          <w:sz w:val="48"/>
          <w:szCs w:val="48"/>
        </w:rPr>
        <w:t>VACANCY</w:t>
      </w:r>
    </w:p>
    <w:p w:rsidR="00D6641A" w:rsidRDefault="00D6641A" w:rsidP="005E16D7">
      <w:pPr>
        <w:rPr>
          <w:rFonts w:ascii="Tahoma" w:hAnsi="Tahoma" w:cs="Tahoma"/>
          <w:sz w:val="26"/>
        </w:rPr>
      </w:pPr>
    </w:p>
    <w:p w:rsidR="00FE4BBC" w:rsidRPr="001318A8" w:rsidRDefault="00175BB6" w:rsidP="00D6641A">
      <w:pPr>
        <w:rPr>
          <w:rFonts w:ascii="Century Gothic" w:hAnsi="Century Gothic"/>
        </w:rPr>
      </w:pPr>
      <w:r>
        <w:rPr>
          <w:rFonts w:ascii="Tahoma" w:hAnsi="Tahoma" w:cs="Tahoma"/>
        </w:rPr>
        <w:t xml:space="preserve">     </w:t>
      </w:r>
      <w:r w:rsidR="00FE4BBC" w:rsidRPr="001318A8">
        <w:rPr>
          <w:rFonts w:ascii="Century Gothic" w:hAnsi="Century Gothic"/>
        </w:rPr>
        <w:t xml:space="preserve">The Malawi Housing Corporation, a statutory Corporation established by the Malawi Housing  </w:t>
      </w:r>
    </w:p>
    <w:p w:rsidR="00FE4BBC" w:rsidRPr="001318A8" w:rsidRDefault="00FE4BBC" w:rsidP="00887A43">
      <w:pPr>
        <w:ind w:left="360"/>
        <w:rPr>
          <w:rFonts w:ascii="Century Gothic" w:hAnsi="Century Gothic"/>
        </w:rPr>
      </w:pPr>
      <w:r w:rsidRPr="001318A8">
        <w:rPr>
          <w:rFonts w:ascii="Century Gothic" w:hAnsi="Century Gothic"/>
        </w:rPr>
        <w:t xml:space="preserve">Corporation Act (cap. 32.02) of the laws of Malawi is looking </w:t>
      </w:r>
      <w:r w:rsidR="004676DA" w:rsidRPr="001318A8">
        <w:rPr>
          <w:rFonts w:ascii="Century Gothic" w:hAnsi="Century Gothic"/>
        </w:rPr>
        <w:t>for suitably qualified</w:t>
      </w:r>
      <w:r w:rsidR="00EB5068" w:rsidRPr="001318A8">
        <w:rPr>
          <w:rFonts w:ascii="Century Gothic" w:hAnsi="Century Gothic"/>
        </w:rPr>
        <w:t>, dynamic</w:t>
      </w:r>
      <w:r w:rsidR="004676DA" w:rsidRPr="001318A8">
        <w:rPr>
          <w:rFonts w:ascii="Century Gothic" w:hAnsi="Century Gothic"/>
        </w:rPr>
        <w:t xml:space="preserve"> a</w:t>
      </w:r>
      <w:r w:rsidR="00DE51C0" w:rsidRPr="001318A8">
        <w:rPr>
          <w:rFonts w:ascii="Century Gothic" w:hAnsi="Century Gothic"/>
        </w:rPr>
        <w:t>nd</w:t>
      </w:r>
      <w:r w:rsidR="00EB5068" w:rsidRPr="001318A8">
        <w:rPr>
          <w:rFonts w:ascii="Century Gothic" w:hAnsi="Century Gothic"/>
        </w:rPr>
        <w:t xml:space="preserve"> </w:t>
      </w:r>
      <w:r w:rsidRPr="001318A8">
        <w:rPr>
          <w:rFonts w:ascii="Century Gothic" w:hAnsi="Century Gothic"/>
        </w:rPr>
        <w:t>experienced</w:t>
      </w:r>
      <w:r w:rsidR="00EB5068" w:rsidRPr="001318A8">
        <w:rPr>
          <w:rFonts w:ascii="Century Gothic" w:hAnsi="Century Gothic"/>
        </w:rPr>
        <w:t>, mature</w:t>
      </w:r>
      <w:r w:rsidRPr="001318A8">
        <w:rPr>
          <w:rFonts w:ascii="Century Gothic" w:hAnsi="Century Gothic"/>
        </w:rPr>
        <w:t xml:space="preserve"> individual</w:t>
      </w:r>
      <w:r w:rsidR="00EB5068" w:rsidRPr="001318A8">
        <w:rPr>
          <w:rFonts w:ascii="Century Gothic" w:hAnsi="Century Gothic"/>
        </w:rPr>
        <w:t xml:space="preserve">s </w:t>
      </w:r>
      <w:r w:rsidR="003571E3" w:rsidRPr="001318A8">
        <w:rPr>
          <w:rFonts w:ascii="Century Gothic" w:hAnsi="Century Gothic"/>
        </w:rPr>
        <w:t xml:space="preserve">with no criminal records, </w:t>
      </w:r>
      <w:r w:rsidR="00EB5068" w:rsidRPr="001318A8">
        <w:rPr>
          <w:rFonts w:ascii="Century Gothic" w:hAnsi="Century Gothic"/>
        </w:rPr>
        <w:t>to fill the</w:t>
      </w:r>
      <w:r w:rsidRPr="001318A8">
        <w:rPr>
          <w:rFonts w:ascii="Century Gothic" w:hAnsi="Century Gothic"/>
        </w:rPr>
        <w:t xml:space="preserve"> vacant position</w:t>
      </w:r>
      <w:r w:rsidR="00EB5068" w:rsidRPr="001318A8">
        <w:rPr>
          <w:rFonts w:ascii="Century Gothic" w:hAnsi="Century Gothic"/>
        </w:rPr>
        <w:t xml:space="preserve"> </w:t>
      </w:r>
      <w:r w:rsidRPr="001318A8">
        <w:rPr>
          <w:rFonts w:ascii="Century Gothic" w:hAnsi="Century Gothic"/>
        </w:rPr>
        <w:t>in its establishment.</w:t>
      </w:r>
      <w:r w:rsidR="00434C5F" w:rsidRPr="001318A8">
        <w:rPr>
          <w:rFonts w:ascii="Century Gothic" w:hAnsi="Century Gothic"/>
        </w:rPr>
        <w:t xml:space="preserve"> The position</w:t>
      </w:r>
      <w:r w:rsidR="00887A43" w:rsidRPr="001318A8">
        <w:rPr>
          <w:rFonts w:ascii="Century Gothic" w:hAnsi="Century Gothic"/>
        </w:rPr>
        <w:t xml:space="preserve"> </w:t>
      </w:r>
      <w:r w:rsidR="00434C5F" w:rsidRPr="001318A8">
        <w:rPr>
          <w:rFonts w:ascii="Century Gothic" w:hAnsi="Century Gothic"/>
        </w:rPr>
        <w:t>is</w:t>
      </w:r>
      <w:r w:rsidR="00887A43" w:rsidRPr="001318A8">
        <w:rPr>
          <w:rFonts w:ascii="Century Gothic" w:hAnsi="Century Gothic"/>
        </w:rPr>
        <w:t xml:space="preserve"> tenable at Regional Office</w:t>
      </w:r>
      <w:r w:rsidR="00EB5068" w:rsidRPr="001318A8">
        <w:rPr>
          <w:rFonts w:ascii="Century Gothic" w:hAnsi="Century Gothic"/>
        </w:rPr>
        <w:t xml:space="preserve"> </w:t>
      </w:r>
      <w:r w:rsidR="00434C5F" w:rsidRPr="001318A8">
        <w:rPr>
          <w:rFonts w:ascii="Century Gothic" w:hAnsi="Century Gothic"/>
        </w:rPr>
        <w:t>(</w:t>
      </w:r>
      <w:r w:rsidR="00B35313" w:rsidRPr="001318A8">
        <w:rPr>
          <w:rFonts w:ascii="Century Gothic" w:hAnsi="Century Gothic"/>
        </w:rPr>
        <w:t>Centre</w:t>
      </w:r>
      <w:r w:rsidR="00434C5F" w:rsidRPr="001318A8">
        <w:rPr>
          <w:rFonts w:ascii="Century Gothic" w:hAnsi="Century Gothic"/>
        </w:rPr>
        <w:t>)</w:t>
      </w:r>
    </w:p>
    <w:p w:rsidR="001F38FD" w:rsidRPr="001318A8" w:rsidRDefault="001F38FD" w:rsidP="00175BB6">
      <w:pPr>
        <w:jc w:val="both"/>
        <w:rPr>
          <w:rFonts w:ascii="Century Gothic" w:hAnsi="Century Gothic"/>
        </w:rPr>
      </w:pPr>
    </w:p>
    <w:p w:rsidR="003F42B1" w:rsidRPr="001318A8" w:rsidRDefault="00FE4BBC" w:rsidP="003F42B1">
      <w:pPr>
        <w:jc w:val="both"/>
        <w:rPr>
          <w:rFonts w:ascii="Century Gothic" w:hAnsi="Century Gothic"/>
          <w:b/>
        </w:rPr>
      </w:pPr>
      <w:r w:rsidRPr="001318A8">
        <w:rPr>
          <w:rFonts w:ascii="Century Gothic" w:hAnsi="Century Gothic"/>
          <w:b/>
        </w:rPr>
        <w:t xml:space="preserve">   </w:t>
      </w:r>
      <w:r w:rsidR="003F42B1" w:rsidRPr="001318A8">
        <w:rPr>
          <w:rFonts w:ascii="Century Gothic" w:hAnsi="Century Gothic"/>
          <w:b/>
        </w:rPr>
        <w:t>1</w:t>
      </w:r>
      <w:r w:rsidR="003F42B1" w:rsidRPr="001318A8">
        <w:rPr>
          <w:rFonts w:ascii="Century Gothic" w:hAnsi="Century Gothic"/>
        </w:rPr>
        <w:t xml:space="preserve">. </w:t>
      </w:r>
      <w:r w:rsidR="003F42B1" w:rsidRPr="001318A8">
        <w:rPr>
          <w:rFonts w:ascii="Century Gothic" w:hAnsi="Century Gothic"/>
          <w:b/>
          <w:u w:val="single"/>
        </w:rPr>
        <w:t xml:space="preserve">POSITION </w:t>
      </w:r>
      <w:r w:rsidR="003F42B1" w:rsidRPr="001318A8">
        <w:rPr>
          <w:rFonts w:ascii="Century Gothic" w:hAnsi="Century Gothic"/>
        </w:rPr>
        <w:tab/>
        <w:t xml:space="preserve">: </w:t>
      </w:r>
      <w:r w:rsidR="00B35313" w:rsidRPr="001318A8">
        <w:rPr>
          <w:rFonts w:ascii="Century Gothic" w:hAnsi="Century Gothic"/>
          <w:b/>
        </w:rPr>
        <w:t>ADMINISTRATIVE ASSISTANT</w:t>
      </w:r>
      <w:r w:rsidR="003F42B1" w:rsidRPr="001318A8">
        <w:rPr>
          <w:rFonts w:ascii="Century Gothic" w:hAnsi="Century Gothic"/>
          <w:b/>
        </w:rPr>
        <w:t xml:space="preserve"> (</w:t>
      </w:r>
      <w:r w:rsidR="00B35313" w:rsidRPr="001318A8">
        <w:rPr>
          <w:rFonts w:ascii="Century Gothic" w:hAnsi="Century Gothic"/>
          <w:b/>
        </w:rPr>
        <w:t>1</w:t>
      </w:r>
      <w:r w:rsidR="003F42B1" w:rsidRPr="001318A8">
        <w:rPr>
          <w:rFonts w:ascii="Century Gothic" w:hAnsi="Century Gothic"/>
          <w:b/>
        </w:rPr>
        <w:t>)</w:t>
      </w:r>
    </w:p>
    <w:p w:rsidR="003F42B1" w:rsidRPr="001318A8" w:rsidRDefault="003F42B1" w:rsidP="003F42B1">
      <w:pPr>
        <w:jc w:val="both"/>
        <w:rPr>
          <w:rFonts w:ascii="Century Gothic" w:hAnsi="Century Gothic"/>
          <w:b/>
        </w:rPr>
      </w:pPr>
    </w:p>
    <w:p w:rsidR="003F42B1" w:rsidRPr="001318A8" w:rsidRDefault="003F42B1" w:rsidP="003F42B1">
      <w:pPr>
        <w:jc w:val="both"/>
        <w:rPr>
          <w:rFonts w:ascii="Century Gothic" w:hAnsi="Century Gothic"/>
          <w:b/>
        </w:rPr>
      </w:pPr>
      <w:r w:rsidRPr="001318A8">
        <w:rPr>
          <w:rFonts w:ascii="Century Gothic" w:hAnsi="Century Gothic"/>
          <w:b/>
        </w:rPr>
        <w:t xml:space="preserve">        </w:t>
      </w:r>
      <w:r w:rsidRPr="001318A8">
        <w:rPr>
          <w:rFonts w:ascii="Century Gothic" w:hAnsi="Century Gothic"/>
          <w:b/>
          <w:u w:val="single"/>
        </w:rPr>
        <w:t>LOCATION</w:t>
      </w:r>
      <w:r w:rsidR="00B35313" w:rsidRPr="001318A8">
        <w:rPr>
          <w:rFonts w:ascii="Century Gothic" w:hAnsi="Century Gothic"/>
          <w:b/>
        </w:rPr>
        <w:tab/>
        <w:t>: REGIONAL OFFICE (CENTRE)</w:t>
      </w:r>
    </w:p>
    <w:p w:rsidR="00B35313" w:rsidRPr="001318A8" w:rsidRDefault="00B35313" w:rsidP="003F42B1">
      <w:pPr>
        <w:jc w:val="both"/>
        <w:rPr>
          <w:rFonts w:ascii="Century Gothic" w:hAnsi="Century Gothic"/>
          <w:b/>
        </w:rPr>
      </w:pPr>
    </w:p>
    <w:p w:rsidR="00B35313" w:rsidRPr="001318A8" w:rsidRDefault="00B35313" w:rsidP="003F42B1">
      <w:pPr>
        <w:jc w:val="both"/>
        <w:rPr>
          <w:rFonts w:ascii="Century Gothic" w:hAnsi="Century Gothic"/>
        </w:rPr>
      </w:pPr>
      <w:r w:rsidRPr="001318A8">
        <w:rPr>
          <w:rFonts w:ascii="Century Gothic" w:hAnsi="Century Gothic"/>
        </w:rPr>
        <w:t>Purpose of the job: To provide secretarial services and administrative support</w:t>
      </w:r>
    </w:p>
    <w:p w:rsidR="00B35313" w:rsidRPr="001318A8" w:rsidRDefault="00B35313" w:rsidP="003F42B1">
      <w:pPr>
        <w:jc w:val="both"/>
        <w:rPr>
          <w:rFonts w:ascii="Century Gothic" w:hAnsi="Century Gothic"/>
        </w:rPr>
      </w:pPr>
    </w:p>
    <w:p w:rsidR="003F42B1" w:rsidRPr="001318A8" w:rsidRDefault="00B35313" w:rsidP="003F42B1">
      <w:pPr>
        <w:jc w:val="both"/>
        <w:rPr>
          <w:rFonts w:ascii="Century Gothic" w:hAnsi="Century Gothic"/>
        </w:rPr>
      </w:pPr>
      <w:r w:rsidRPr="001318A8">
        <w:rPr>
          <w:rFonts w:ascii="Century Gothic" w:hAnsi="Century Gothic"/>
          <w:b/>
          <w:u w:val="single"/>
        </w:rPr>
        <w:t xml:space="preserve">  </w:t>
      </w:r>
      <w:r w:rsidR="003F42B1" w:rsidRPr="001318A8">
        <w:rPr>
          <w:rFonts w:ascii="Century Gothic" w:hAnsi="Century Gothic"/>
          <w:b/>
          <w:u w:val="single"/>
        </w:rPr>
        <w:t>DUTIES AND RESPONSIBILITIES</w:t>
      </w:r>
    </w:p>
    <w:p w:rsidR="003F42B1" w:rsidRPr="001318A8" w:rsidRDefault="003F42B1" w:rsidP="003F42B1">
      <w:pPr>
        <w:ind w:left="540"/>
        <w:jc w:val="both"/>
        <w:rPr>
          <w:rFonts w:ascii="Century Gothic" w:hAnsi="Century Gothic"/>
          <w:b/>
          <w:u w:val="single"/>
        </w:rPr>
      </w:pPr>
    </w:p>
    <w:p w:rsidR="003F42B1" w:rsidRPr="001318A8" w:rsidRDefault="00B35313" w:rsidP="004F5F5B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Century Gothic" w:hAnsi="Century Gothic"/>
        </w:rPr>
      </w:pPr>
      <w:r w:rsidRPr="001318A8">
        <w:rPr>
          <w:rFonts w:ascii="Century Gothic" w:hAnsi="Century Gothic"/>
        </w:rPr>
        <w:t>Typing memos, repor</w:t>
      </w:r>
      <w:r w:rsidR="00C26833" w:rsidRPr="001318A8">
        <w:rPr>
          <w:rFonts w:ascii="Century Gothic" w:hAnsi="Century Gothic"/>
        </w:rPr>
        <w:t xml:space="preserve">ts, circulars and letters and taking and compiling minutes </w:t>
      </w:r>
    </w:p>
    <w:p w:rsidR="003F42B1" w:rsidRPr="001318A8" w:rsidRDefault="00C26833" w:rsidP="004F5F5B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Century Gothic" w:hAnsi="Century Gothic"/>
        </w:rPr>
      </w:pPr>
      <w:r w:rsidRPr="001318A8">
        <w:rPr>
          <w:rFonts w:ascii="Century Gothic" w:hAnsi="Century Gothic"/>
        </w:rPr>
        <w:t>Preparing and processing internal and external travel arrangements for Directors or Managers</w:t>
      </w:r>
      <w:r w:rsidR="003F42B1" w:rsidRPr="001318A8">
        <w:rPr>
          <w:rFonts w:ascii="Century Gothic" w:hAnsi="Century Gothic"/>
        </w:rPr>
        <w:t xml:space="preserve"> </w:t>
      </w:r>
    </w:p>
    <w:p w:rsidR="003F42B1" w:rsidRPr="001318A8" w:rsidRDefault="00C26833" w:rsidP="004F5F5B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Century Gothic" w:hAnsi="Century Gothic"/>
        </w:rPr>
      </w:pPr>
      <w:r w:rsidRPr="001318A8">
        <w:rPr>
          <w:rFonts w:ascii="Century Gothic" w:hAnsi="Century Gothic"/>
        </w:rPr>
        <w:t>Preparing and making arrangements for meetings</w:t>
      </w:r>
      <w:r w:rsidR="003F42B1" w:rsidRPr="001318A8">
        <w:rPr>
          <w:rFonts w:ascii="Century Gothic" w:hAnsi="Century Gothic"/>
        </w:rPr>
        <w:t xml:space="preserve"> </w:t>
      </w:r>
    </w:p>
    <w:p w:rsidR="003F42B1" w:rsidRPr="001318A8" w:rsidRDefault="00C26833" w:rsidP="004F5F5B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Century Gothic" w:hAnsi="Century Gothic"/>
        </w:rPr>
      </w:pPr>
      <w:r w:rsidRPr="001318A8">
        <w:rPr>
          <w:rFonts w:ascii="Century Gothic" w:hAnsi="Century Gothic"/>
        </w:rPr>
        <w:t>Faxing, photocopying and filing documents</w:t>
      </w:r>
    </w:p>
    <w:p w:rsidR="003F42B1" w:rsidRPr="001318A8" w:rsidRDefault="00C26833" w:rsidP="004F5F5B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Century Gothic" w:hAnsi="Century Gothic"/>
        </w:rPr>
      </w:pPr>
      <w:r w:rsidRPr="001318A8">
        <w:rPr>
          <w:rFonts w:ascii="Century Gothic" w:hAnsi="Century Gothic"/>
        </w:rPr>
        <w:t>Updating the Director’s or Manager’s diary on daily basis</w:t>
      </w:r>
      <w:r w:rsidR="003F42B1" w:rsidRPr="001318A8">
        <w:rPr>
          <w:rFonts w:ascii="Century Gothic" w:hAnsi="Century Gothic"/>
        </w:rPr>
        <w:t xml:space="preserve"> </w:t>
      </w:r>
    </w:p>
    <w:p w:rsidR="003F42B1" w:rsidRPr="001318A8" w:rsidRDefault="00C26833" w:rsidP="004F5F5B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Century Gothic" w:hAnsi="Century Gothic"/>
        </w:rPr>
      </w:pPr>
      <w:r w:rsidRPr="001318A8">
        <w:rPr>
          <w:rFonts w:ascii="Century Gothic" w:hAnsi="Century Gothic"/>
        </w:rPr>
        <w:t>Recording circulation of files</w:t>
      </w:r>
    </w:p>
    <w:p w:rsidR="003F42B1" w:rsidRPr="001318A8" w:rsidRDefault="00C26833" w:rsidP="004F5F5B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Century Gothic" w:hAnsi="Century Gothic"/>
        </w:rPr>
      </w:pPr>
      <w:r w:rsidRPr="001318A8">
        <w:rPr>
          <w:rFonts w:ascii="Century Gothic" w:hAnsi="Century Gothic"/>
        </w:rPr>
        <w:t>Keeping and replenishing office requirements for Directors or Managers</w:t>
      </w:r>
    </w:p>
    <w:p w:rsidR="003F42B1" w:rsidRPr="001318A8" w:rsidRDefault="00C26833" w:rsidP="004F5F5B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Century Gothic" w:hAnsi="Century Gothic"/>
        </w:rPr>
      </w:pPr>
      <w:r w:rsidRPr="001318A8">
        <w:rPr>
          <w:rFonts w:ascii="Century Gothic" w:hAnsi="Century Gothic"/>
        </w:rPr>
        <w:t>Attending to both incoming and outgoing telephone calls</w:t>
      </w:r>
    </w:p>
    <w:p w:rsidR="003F42B1" w:rsidRPr="001318A8" w:rsidRDefault="00C26833" w:rsidP="004F5F5B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Century Gothic" w:hAnsi="Century Gothic"/>
        </w:rPr>
      </w:pPr>
      <w:r w:rsidRPr="001318A8">
        <w:rPr>
          <w:rFonts w:ascii="Century Gothic" w:hAnsi="Century Gothic"/>
        </w:rPr>
        <w:t>Managing office suppliers and re-order when required</w:t>
      </w:r>
    </w:p>
    <w:p w:rsidR="00C26833" w:rsidRPr="001318A8" w:rsidRDefault="00C26833" w:rsidP="004F5F5B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Century Gothic" w:hAnsi="Century Gothic"/>
        </w:rPr>
      </w:pPr>
      <w:r w:rsidRPr="001318A8">
        <w:rPr>
          <w:rFonts w:ascii="Century Gothic" w:hAnsi="Century Gothic"/>
        </w:rPr>
        <w:t>Attending to visitors and booking appointments</w:t>
      </w:r>
    </w:p>
    <w:p w:rsidR="003F42B1" w:rsidRPr="001318A8" w:rsidRDefault="00B35313" w:rsidP="003F42B1">
      <w:pPr>
        <w:jc w:val="both"/>
        <w:rPr>
          <w:rFonts w:ascii="Century Gothic" w:hAnsi="Century Gothic"/>
          <w:b/>
          <w:color w:val="000000" w:themeColor="text1"/>
          <w:u w:val="single"/>
        </w:rPr>
      </w:pPr>
      <w:r w:rsidRPr="001318A8">
        <w:rPr>
          <w:rFonts w:ascii="Century Gothic" w:hAnsi="Century Gothic"/>
          <w:b/>
          <w:color w:val="000000" w:themeColor="text1"/>
        </w:rPr>
        <w:t xml:space="preserve">     </w:t>
      </w:r>
      <w:r w:rsidR="003F42B1" w:rsidRPr="001318A8">
        <w:rPr>
          <w:rFonts w:ascii="Century Gothic" w:hAnsi="Century Gothic"/>
          <w:b/>
          <w:color w:val="000000" w:themeColor="text1"/>
          <w:u w:val="single"/>
        </w:rPr>
        <w:t>QUALIFICATION AND WORK EXPERIENCE</w:t>
      </w:r>
    </w:p>
    <w:p w:rsidR="003F42B1" w:rsidRPr="001318A8" w:rsidRDefault="003F42B1" w:rsidP="003F42B1">
      <w:pPr>
        <w:ind w:left="540"/>
        <w:jc w:val="both"/>
        <w:rPr>
          <w:rFonts w:ascii="Century Gothic" w:hAnsi="Century Gothic"/>
          <w:b/>
          <w:color w:val="000000" w:themeColor="text1"/>
          <w:u w:val="single"/>
        </w:rPr>
      </w:pPr>
    </w:p>
    <w:p w:rsidR="00C26833" w:rsidRPr="001318A8" w:rsidRDefault="003F42B1" w:rsidP="004F5F5B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</w:rPr>
      </w:pPr>
      <w:r w:rsidRPr="001318A8">
        <w:rPr>
          <w:rFonts w:ascii="Century Gothic" w:hAnsi="Century Gothic"/>
        </w:rPr>
        <w:t>Malawi School Certif</w:t>
      </w:r>
      <w:r w:rsidR="00C953CF" w:rsidRPr="001318A8">
        <w:rPr>
          <w:rFonts w:ascii="Century Gothic" w:hAnsi="Century Gothic"/>
        </w:rPr>
        <w:t>icate of Education</w:t>
      </w:r>
    </w:p>
    <w:p w:rsidR="003F42B1" w:rsidRPr="001318A8" w:rsidRDefault="00C26833" w:rsidP="004F5F5B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</w:rPr>
      </w:pPr>
      <w:r w:rsidRPr="001318A8">
        <w:rPr>
          <w:rFonts w:ascii="Century Gothic" w:hAnsi="Century Gothic"/>
        </w:rPr>
        <w:t>Diploma in Secretarial</w:t>
      </w:r>
      <w:r w:rsidR="00F76121" w:rsidRPr="001318A8">
        <w:rPr>
          <w:rFonts w:ascii="Century Gothic" w:hAnsi="Century Gothic"/>
        </w:rPr>
        <w:t xml:space="preserve"> Studies or Administration</w:t>
      </w:r>
      <w:r w:rsidR="003F42B1" w:rsidRPr="001318A8">
        <w:rPr>
          <w:rFonts w:ascii="Century Gothic" w:hAnsi="Century Gothic"/>
        </w:rPr>
        <w:t xml:space="preserve"> </w:t>
      </w:r>
    </w:p>
    <w:p w:rsidR="003F42B1" w:rsidRPr="001318A8" w:rsidRDefault="00F76121" w:rsidP="004F5F5B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</w:rPr>
      </w:pPr>
      <w:r w:rsidRPr="001318A8">
        <w:rPr>
          <w:rFonts w:ascii="Century Gothic" w:hAnsi="Century Gothic"/>
        </w:rPr>
        <w:t>At least two (2) years’ work experience</w:t>
      </w:r>
      <w:r w:rsidR="003F42B1" w:rsidRPr="001318A8">
        <w:rPr>
          <w:rFonts w:ascii="Century Gothic" w:hAnsi="Century Gothic"/>
        </w:rPr>
        <w:t>.</w:t>
      </w:r>
    </w:p>
    <w:p w:rsidR="003F42B1" w:rsidRPr="001318A8" w:rsidRDefault="003F42B1" w:rsidP="003F42B1">
      <w:pPr>
        <w:ind w:left="720"/>
        <w:jc w:val="both"/>
        <w:rPr>
          <w:rFonts w:ascii="Century Gothic" w:hAnsi="Century Gothic"/>
        </w:rPr>
      </w:pPr>
    </w:p>
    <w:p w:rsidR="003F42B1" w:rsidRPr="001318A8" w:rsidRDefault="003F42B1" w:rsidP="003F42B1">
      <w:pPr>
        <w:ind w:firstLine="360"/>
        <w:jc w:val="both"/>
        <w:rPr>
          <w:rFonts w:ascii="Century Gothic" w:hAnsi="Century Gothic"/>
          <w:b/>
          <w:u w:val="single"/>
        </w:rPr>
      </w:pPr>
    </w:p>
    <w:p w:rsidR="003F42B1" w:rsidRPr="001318A8" w:rsidRDefault="003F42B1" w:rsidP="003F42B1">
      <w:pPr>
        <w:ind w:firstLine="360"/>
        <w:jc w:val="both"/>
        <w:rPr>
          <w:rFonts w:ascii="Century Gothic" w:hAnsi="Century Gothic"/>
          <w:b/>
          <w:u w:val="single"/>
        </w:rPr>
      </w:pPr>
      <w:r w:rsidRPr="001318A8">
        <w:rPr>
          <w:rFonts w:ascii="Century Gothic" w:hAnsi="Century Gothic"/>
        </w:rPr>
        <w:t xml:space="preserve"> </w:t>
      </w:r>
      <w:r w:rsidRPr="001318A8">
        <w:rPr>
          <w:rFonts w:ascii="Century Gothic" w:hAnsi="Century Gothic"/>
          <w:b/>
          <w:u w:val="single"/>
        </w:rPr>
        <w:t>SKILLS AND ABILITY</w:t>
      </w:r>
    </w:p>
    <w:p w:rsidR="003F42B1" w:rsidRPr="001318A8" w:rsidRDefault="003F42B1" w:rsidP="003F42B1">
      <w:pPr>
        <w:ind w:left="720"/>
        <w:jc w:val="both"/>
        <w:rPr>
          <w:rFonts w:ascii="Century Gothic" w:hAnsi="Century Gothic"/>
          <w:b/>
        </w:rPr>
      </w:pPr>
    </w:p>
    <w:p w:rsidR="003F42B1" w:rsidRPr="001318A8" w:rsidRDefault="00F76121" w:rsidP="004F5F5B"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 w:rsidRPr="001318A8">
        <w:rPr>
          <w:rFonts w:ascii="Century Gothic" w:hAnsi="Century Gothic"/>
        </w:rPr>
        <w:t>Mature and well disciplined with pleasant and courteous personality</w:t>
      </w:r>
      <w:r w:rsidR="003F42B1" w:rsidRPr="001318A8">
        <w:rPr>
          <w:rFonts w:ascii="Century Gothic" w:hAnsi="Century Gothic"/>
        </w:rPr>
        <w:t xml:space="preserve">.  </w:t>
      </w:r>
    </w:p>
    <w:p w:rsidR="003F42B1" w:rsidRPr="001318A8" w:rsidRDefault="00F76121" w:rsidP="004F5F5B"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 w:rsidRPr="001318A8">
        <w:rPr>
          <w:rFonts w:ascii="Century Gothic" w:hAnsi="Century Gothic"/>
        </w:rPr>
        <w:t>High level of confidentiality</w:t>
      </w:r>
    </w:p>
    <w:p w:rsidR="003F42B1" w:rsidRPr="001318A8" w:rsidRDefault="003F42B1" w:rsidP="004F5F5B"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 w:rsidRPr="001318A8">
        <w:rPr>
          <w:rFonts w:ascii="Century Gothic" w:hAnsi="Century Gothic"/>
        </w:rPr>
        <w:t xml:space="preserve">Ability </w:t>
      </w:r>
      <w:r w:rsidR="00F76121" w:rsidRPr="001318A8">
        <w:rPr>
          <w:rFonts w:ascii="Century Gothic" w:hAnsi="Century Gothic"/>
        </w:rPr>
        <w:t>to work with minimum supervision and use of own initiative</w:t>
      </w:r>
    </w:p>
    <w:p w:rsidR="00F76121" w:rsidRPr="001318A8" w:rsidRDefault="00F76121" w:rsidP="004F5F5B"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 w:rsidRPr="001318A8">
        <w:rPr>
          <w:rFonts w:ascii="Century Gothic" w:hAnsi="Century Gothic"/>
        </w:rPr>
        <w:t>Excellent ICT and word processing skills</w:t>
      </w:r>
    </w:p>
    <w:p w:rsidR="00F76121" w:rsidRPr="001318A8" w:rsidRDefault="00F76121" w:rsidP="004F5F5B"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 w:rsidRPr="001318A8">
        <w:rPr>
          <w:rFonts w:ascii="Century Gothic" w:hAnsi="Century Gothic"/>
        </w:rPr>
        <w:lastRenderedPageBreak/>
        <w:t>Good oral and written communication skills</w:t>
      </w:r>
    </w:p>
    <w:p w:rsidR="00F76121" w:rsidRPr="001318A8" w:rsidRDefault="00F76121" w:rsidP="004F5F5B"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</w:rPr>
      </w:pPr>
      <w:r w:rsidRPr="001318A8">
        <w:rPr>
          <w:rFonts w:ascii="Century Gothic" w:hAnsi="Century Gothic"/>
        </w:rPr>
        <w:t>Able to work under pressure to meet deadlines</w:t>
      </w:r>
    </w:p>
    <w:p w:rsidR="003F42B1" w:rsidRPr="001318A8" w:rsidRDefault="003F42B1" w:rsidP="003F42B1">
      <w:pPr>
        <w:pStyle w:val="ListParagraph"/>
        <w:ind w:left="1080"/>
        <w:jc w:val="both"/>
        <w:rPr>
          <w:rFonts w:ascii="Century Gothic" w:hAnsi="Century Gothic"/>
        </w:rPr>
      </w:pPr>
    </w:p>
    <w:p w:rsidR="00F25BF9" w:rsidRPr="001318A8" w:rsidRDefault="003F42B1" w:rsidP="00434C5F">
      <w:pPr>
        <w:jc w:val="both"/>
        <w:rPr>
          <w:rFonts w:ascii="Century Gothic" w:hAnsi="Century Gothic"/>
          <w:b/>
          <w:color w:val="000000" w:themeColor="text1"/>
        </w:rPr>
      </w:pPr>
      <w:r w:rsidRPr="001318A8">
        <w:rPr>
          <w:rFonts w:ascii="Century Gothic" w:hAnsi="Century Gothic"/>
          <w:b/>
          <w:color w:val="000000" w:themeColor="text1"/>
        </w:rPr>
        <w:t xml:space="preserve">     </w:t>
      </w:r>
    </w:p>
    <w:p w:rsidR="00714B03" w:rsidRPr="001318A8" w:rsidRDefault="00714B03" w:rsidP="00361351">
      <w:pPr>
        <w:jc w:val="both"/>
        <w:rPr>
          <w:rFonts w:ascii="Century Gothic" w:hAnsi="Century Gothic"/>
          <w:b/>
          <w:color w:val="000000" w:themeColor="text1"/>
          <w:u w:val="single"/>
        </w:rPr>
      </w:pPr>
      <w:r w:rsidRPr="001318A8">
        <w:rPr>
          <w:rFonts w:ascii="Century Gothic" w:hAnsi="Century Gothic"/>
          <w:b/>
          <w:color w:val="000000" w:themeColor="text1"/>
          <w:u w:val="single"/>
        </w:rPr>
        <w:t>METHOD OF APPLICATION</w:t>
      </w:r>
    </w:p>
    <w:p w:rsidR="0035082F" w:rsidRPr="001318A8" w:rsidRDefault="0035082F" w:rsidP="00D6641A">
      <w:pPr>
        <w:ind w:left="720"/>
        <w:jc w:val="both"/>
        <w:rPr>
          <w:rFonts w:ascii="Century Gothic" w:hAnsi="Century Gothic"/>
          <w:b/>
          <w:color w:val="000000" w:themeColor="text1"/>
          <w:u w:val="single"/>
        </w:rPr>
      </w:pPr>
    </w:p>
    <w:p w:rsidR="00F87D3C" w:rsidRPr="001318A8" w:rsidRDefault="00F87D3C" w:rsidP="00D6641A">
      <w:pPr>
        <w:ind w:left="540"/>
        <w:jc w:val="both"/>
        <w:rPr>
          <w:rFonts w:ascii="Century Gothic" w:hAnsi="Century Gothic"/>
          <w:color w:val="000000" w:themeColor="text1"/>
        </w:rPr>
      </w:pPr>
      <w:r w:rsidRPr="001318A8">
        <w:rPr>
          <w:rFonts w:ascii="Century Gothic" w:hAnsi="Century Gothic"/>
          <w:color w:val="000000" w:themeColor="text1"/>
        </w:rPr>
        <w:t>Applic</w:t>
      </w:r>
      <w:r w:rsidR="00093220" w:rsidRPr="001318A8">
        <w:rPr>
          <w:rFonts w:ascii="Century Gothic" w:hAnsi="Century Gothic"/>
          <w:color w:val="000000" w:themeColor="text1"/>
        </w:rPr>
        <w:t>ation letters</w:t>
      </w:r>
      <w:r w:rsidR="00714B03" w:rsidRPr="001318A8">
        <w:rPr>
          <w:rFonts w:ascii="Century Gothic" w:hAnsi="Century Gothic"/>
          <w:color w:val="000000" w:themeColor="text1"/>
        </w:rPr>
        <w:t xml:space="preserve">, full detailed Curriculum Vitae (CVs) including three traceable referees and copies of certificates should be sealed in an envelope clearly </w:t>
      </w:r>
      <w:r w:rsidR="007630B2" w:rsidRPr="001318A8">
        <w:rPr>
          <w:rFonts w:ascii="Century Gothic" w:hAnsi="Century Gothic"/>
          <w:color w:val="000000" w:themeColor="text1"/>
        </w:rPr>
        <w:t>marked “</w:t>
      </w:r>
      <w:r w:rsidRPr="001318A8">
        <w:rPr>
          <w:rFonts w:ascii="Century Gothic" w:hAnsi="Century Gothic"/>
          <w:color w:val="000000" w:themeColor="text1"/>
        </w:rPr>
        <w:t>Applicat</w:t>
      </w:r>
      <w:r w:rsidR="00B94458" w:rsidRPr="001318A8">
        <w:rPr>
          <w:rFonts w:ascii="Century Gothic" w:hAnsi="Century Gothic"/>
          <w:color w:val="000000" w:themeColor="text1"/>
        </w:rPr>
        <w:t xml:space="preserve">ion for the Post </w:t>
      </w:r>
      <w:r w:rsidRPr="001318A8">
        <w:rPr>
          <w:rFonts w:ascii="Century Gothic" w:hAnsi="Century Gothic"/>
          <w:color w:val="000000" w:themeColor="text1"/>
        </w:rPr>
        <w:t xml:space="preserve">addressed </w:t>
      </w:r>
      <w:r w:rsidR="007630B2" w:rsidRPr="001318A8">
        <w:rPr>
          <w:rFonts w:ascii="Century Gothic" w:hAnsi="Century Gothic"/>
          <w:color w:val="000000" w:themeColor="text1"/>
        </w:rPr>
        <w:t>to:</w:t>
      </w:r>
    </w:p>
    <w:p w:rsidR="00113ED6" w:rsidRPr="001318A8" w:rsidRDefault="00113ED6" w:rsidP="00D6641A">
      <w:pPr>
        <w:ind w:left="540"/>
        <w:jc w:val="both"/>
        <w:rPr>
          <w:rFonts w:ascii="Century Gothic" w:hAnsi="Century Gothic"/>
          <w:color w:val="000000" w:themeColor="text1"/>
        </w:rPr>
      </w:pPr>
    </w:p>
    <w:p w:rsidR="00113ED6" w:rsidRPr="001318A8" w:rsidRDefault="00113ED6" w:rsidP="00D6641A">
      <w:pPr>
        <w:ind w:left="540"/>
        <w:jc w:val="both"/>
        <w:rPr>
          <w:rFonts w:ascii="Century Gothic" w:hAnsi="Century Gothic"/>
          <w:color w:val="000000" w:themeColor="text1"/>
        </w:rPr>
      </w:pPr>
    </w:p>
    <w:p w:rsidR="00F87D3C" w:rsidRPr="001318A8" w:rsidRDefault="00F87D3C" w:rsidP="00D6641A">
      <w:pPr>
        <w:ind w:left="540"/>
        <w:jc w:val="both"/>
        <w:rPr>
          <w:rFonts w:ascii="Century Gothic" w:hAnsi="Century Gothic"/>
          <w:color w:val="000000" w:themeColor="text1"/>
        </w:rPr>
      </w:pPr>
    </w:p>
    <w:p w:rsidR="00F87D3C" w:rsidRPr="001318A8" w:rsidRDefault="00E25333" w:rsidP="00D6641A">
      <w:pPr>
        <w:ind w:left="540"/>
        <w:jc w:val="both"/>
        <w:rPr>
          <w:rFonts w:ascii="Century Gothic" w:hAnsi="Century Gothic"/>
          <w:color w:val="000000" w:themeColor="text1"/>
        </w:rPr>
      </w:pPr>
      <w:r w:rsidRPr="001318A8">
        <w:rPr>
          <w:rFonts w:ascii="Century Gothic" w:hAnsi="Century Gothic"/>
          <w:color w:val="000000" w:themeColor="text1"/>
        </w:rPr>
        <w:tab/>
      </w:r>
      <w:r w:rsidRPr="001318A8">
        <w:rPr>
          <w:rFonts w:ascii="Century Gothic" w:hAnsi="Century Gothic"/>
          <w:color w:val="000000" w:themeColor="text1"/>
        </w:rPr>
        <w:tab/>
      </w:r>
      <w:r w:rsidRPr="001318A8">
        <w:rPr>
          <w:rFonts w:ascii="Century Gothic" w:hAnsi="Century Gothic"/>
          <w:color w:val="000000" w:themeColor="text1"/>
        </w:rPr>
        <w:tab/>
        <w:t xml:space="preserve">The </w:t>
      </w:r>
      <w:r w:rsidR="00434C5F" w:rsidRPr="001318A8">
        <w:rPr>
          <w:rFonts w:ascii="Century Gothic" w:hAnsi="Century Gothic"/>
          <w:color w:val="000000" w:themeColor="text1"/>
        </w:rPr>
        <w:t>Chief Executive Officer</w:t>
      </w:r>
    </w:p>
    <w:p w:rsidR="00F87D3C" w:rsidRPr="001318A8" w:rsidRDefault="00F87D3C" w:rsidP="00D6641A">
      <w:pPr>
        <w:ind w:left="540"/>
        <w:jc w:val="both"/>
        <w:rPr>
          <w:rFonts w:ascii="Century Gothic" w:hAnsi="Century Gothic"/>
          <w:color w:val="000000" w:themeColor="text1"/>
        </w:rPr>
      </w:pPr>
      <w:r w:rsidRPr="001318A8">
        <w:rPr>
          <w:rFonts w:ascii="Century Gothic" w:hAnsi="Century Gothic"/>
          <w:color w:val="000000" w:themeColor="text1"/>
        </w:rPr>
        <w:tab/>
      </w:r>
      <w:r w:rsidRPr="001318A8">
        <w:rPr>
          <w:rFonts w:ascii="Century Gothic" w:hAnsi="Century Gothic"/>
          <w:color w:val="000000" w:themeColor="text1"/>
        </w:rPr>
        <w:tab/>
      </w:r>
      <w:r w:rsidRPr="001318A8">
        <w:rPr>
          <w:rFonts w:ascii="Century Gothic" w:hAnsi="Century Gothic"/>
          <w:color w:val="000000" w:themeColor="text1"/>
        </w:rPr>
        <w:tab/>
        <w:t>Malawi Housing Corporation</w:t>
      </w:r>
      <w:bookmarkStart w:id="0" w:name="_GoBack"/>
      <w:bookmarkEnd w:id="0"/>
    </w:p>
    <w:p w:rsidR="00800151" w:rsidRPr="001318A8" w:rsidRDefault="00F87D3C" w:rsidP="00E25333">
      <w:pPr>
        <w:ind w:left="540"/>
        <w:jc w:val="both"/>
        <w:rPr>
          <w:rFonts w:ascii="Century Gothic" w:hAnsi="Century Gothic"/>
          <w:color w:val="000000" w:themeColor="text1"/>
        </w:rPr>
      </w:pPr>
      <w:r w:rsidRPr="001318A8">
        <w:rPr>
          <w:rFonts w:ascii="Century Gothic" w:hAnsi="Century Gothic"/>
          <w:color w:val="000000" w:themeColor="text1"/>
        </w:rPr>
        <w:tab/>
      </w:r>
      <w:r w:rsidRPr="001318A8">
        <w:rPr>
          <w:rFonts w:ascii="Century Gothic" w:hAnsi="Century Gothic"/>
          <w:color w:val="000000" w:themeColor="text1"/>
        </w:rPr>
        <w:tab/>
      </w:r>
      <w:r w:rsidRPr="001318A8">
        <w:rPr>
          <w:rFonts w:ascii="Century Gothic" w:hAnsi="Century Gothic"/>
          <w:color w:val="000000" w:themeColor="text1"/>
        </w:rPr>
        <w:tab/>
        <w:t xml:space="preserve">P </w:t>
      </w:r>
      <w:r w:rsidR="00981D2A" w:rsidRPr="001318A8">
        <w:rPr>
          <w:rFonts w:ascii="Century Gothic" w:hAnsi="Century Gothic"/>
          <w:color w:val="000000" w:themeColor="text1"/>
        </w:rPr>
        <w:t>O Box</w:t>
      </w:r>
      <w:r w:rsidRPr="001318A8">
        <w:rPr>
          <w:rFonts w:ascii="Century Gothic" w:hAnsi="Century Gothic"/>
          <w:color w:val="000000" w:themeColor="text1"/>
        </w:rPr>
        <w:t xml:space="preserve"> 414</w:t>
      </w:r>
    </w:p>
    <w:p w:rsidR="00F87D3C" w:rsidRPr="001318A8" w:rsidRDefault="00F87D3C" w:rsidP="00D6641A">
      <w:pPr>
        <w:ind w:left="540"/>
        <w:jc w:val="both"/>
        <w:rPr>
          <w:rFonts w:ascii="Century Gothic" w:hAnsi="Century Gothic"/>
          <w:b/>
          <w:color w:val="000000" w:themeColor="text1"/>
        </w:rPr>
      </w:pPr>
      <w:r w:rsidRPr="001318A8">
        <w:rPr>
          <w:rFonts w:ascii="Century Gothic" w:hAnsi="Century Gothic"/>
          <w:color w:val="000000" w:themeColor="text1"/>
        </w:rPr>
        <w:tab/>
      </w:r>
      <w:r w:rsidRPr="001318A8">
        <w:rPr>
          <w:rFonts w:ascii="Century Gothic" w:hAnsi="Century Gothic"/>
          <w:color w:val="000000" w:themeColor="text1"/>
        </w:rPr>
        <w:tab/>
      </w:r>
      <w:r w:rsidRPr="001318A8">
        <w:rPr>
          <w:rFonts w:ascii="Century Gothic" w:hAnsi="Century Gothic"/>
          <w:color w:val="000000" w:themeColor="text1"/>
        </w:rPr>
        <w:tab/>
      </w:r>
      <w:r w:rsidR="00434C5F" w:rsidRPr="001318A8">
        <w:rPr>
          <w:rFonts w:ascii="Century Gothic" w:hAnsi="Century Gothic"/>
          <w:b/>
          <w:color w:val="000000" w:themeColor="text1"/>
        </w:rPr>
        <w:t>LILONGWE</w:t>
      </w:r>
    </w:p>
    <w:p w:rsidR="0035082F" w:rsidRPr="001318A8" w:rsidRDefault="0035082F" w:rsidP="00D6641A">
      <w:pPr>
        <w:ind w:left="540"/>
        <w:jc w:val="both"/>
        <w:rPr>
          <w:rFonts w:ascii="Century Gothic" w:hAnsi="Century Gothic"/>
          <w:b/>
          <w:color w:val="000000" w:themeColor="text1"/>
        </w:rPr>
      </w:pPr>
    </w:p>
    <w:p w:rsidR="0083215C" w:rsidRPr="001318A8" w:rsidRDefault="00093220" w:rsidP="00D6641A">
      <w:pPr>
        <w:ind w:left="540"/>
        <w:jc w:val="both"/>
        <w:rPr>
          <w:rFonts w:ascii="Century Gothic" w:hAnsi="Century Gothic"/>
          <w:color w:val="000000" w:themeColor="text1"/>
        </w:rPr>
      </w:pPr>
      <w:r w:rsidRPr="001318A8">
        <w:rPr>
          <w:rFonts w:ascii="Century Gothic" w:hAnsi="Century Gothic"/>
          <w:color w:val="000000" w:themeColor="text1"/>
        </w:rPr>
        <w:t>and s</w:t>
      </w:r>
      <w:r w:rsidR="0083215C" w:rsidRPr="001318A8">
        <w:rPr>
          <w:rFonts w:ascii="Century Gothic" w:hAnsi="Century Gothic"/>
          <w:color w:val="000000" w:themeColor="text1"/>
        </w:rPr>
        <w:t xml:space="preserve">hould be dropped in the </w:t>
      </w:r>
      <w:r w:rsidR="00A22431" w:rsidRPr="001318A8">
        <w:rPr>
          <w:rFonts w:ascii="Century Gothic" w:hAnsi="Century Gothic"/>
          <w:color w:val="000000" w:themeColor="text1"/>
        </w:rPr>
        <w:t xml:space="preserve">box </w:t>
      </w:r>
      <w:r w:rsidR="0083215C" w:rsidRPr="001318A8">
        <w:rPr>
          <w:rFonts w:ascii="Century Gothic" w:hAnsi="Century Gothic"/>
          <w:color w:val="000000" w:themeColor="text1"/>
        </w:rPr>
        <w:t>marked “Application Letters”</w:t>
      </w:r>
      <w:r w:rsidR="00A22431" w:rsidRPr="001318A8">
        <w:rPr>
          <w:rFonts w:ascii="Century Gothic" w:hAnsi="Century Gothic"/>
          <w:color w:val="000000" w:themeColor="text1"/>
        </w:rPr>
        <w:t xml:space="preserve"> at the Malawi Housing Corporation, </w:t>
      </w:r>
      <w:r w:rsidR="0083215C" w:rsidRPr="001318A8">
        <w:rPr>
          <w:rFonts w:ascii="Century Gothic" w:hAnsi="Century Gothic"/>
          <w:color w:val="000000" w:themeColor="text1"/>
        </w:rPr>
        <w:t xml:space="preserve">Head </w:t>
      </w:r>
      <w:r w:rsidR="00EC7AE2" w:rsidRPr="001318A8">
        <w:rPr>
          <w:rFonts w:ascii="Century Gothic" w:hAnsi="Century Gothic"/>
          <w:color w:val="000000" w:themeColor="text1"/>
        </w:rPr>
        <w:t xml:space="preserve">Office </w:t>
      </w:r>
    </w:p>
    <w:p w:rsidR="0035082F" w:rsidRPr="001318A8" w:rsidRDefault="0035082F" w:rsidP="00D6641A">
      <w:pPr>
        <w:ind w:left="540"/>
        <w:jc w:val="both"/>
        <w:rPr>
          <w:rFonts w:ascii="Century Gothic" w:hAnsi="Century Gothic"/>
          <w:color w:val="000000" w:themeColor="text1"/>
        </w:rPr>
      </w:pPr>
    </w:p>
    <w:p w:rsidR="008A2AEE" w:rsidRPr="001318A8" w:rsidRDefault="0083215C" w:rsidP="00D6641A">
      <w:pPr>
        <w:ind w:firstLine="540"/>
        <w:jc w:val="both"/>
        <w:rPr>
          <w:rFonts w:ascii="Century Gothic" w:hAnsi="Century Gothic"/>
          <w:color w:val="000000" w:themeColor="text1"/>
        </w:rPr>
      </w:pPr>
      <w:r w:rsidRPr="001318A8">
        <w:rPr>
          <w:rFonts w:ascii="Century Gothic" w:hAnsi="Century Gothic"/>
          <w:color w:val="000000" w:themeColor="text1"/>
        </w:rPr>
        <w:t>The closing date of receipt of application</w:t>
      </w:r>
      <w:r w:rsidR="00A22431" w:rsidRPr="001318A8">
        <w:rPr>
          <w:rFonts w:ascii="Century Gothic" w:hAnsi="Century Gothic"/>
          <w:color w:val="000000" w:themeColor="text1"/>
        </w:rPr>
        <w:t>s</w:t>
      </w:r>
      <w:r w:rsidR="00E577C0" w:rsidRPr="001318A8">
        <w:rPr>
          <w:rFonts w:ascii="Century Gothic" w:hAnsi="Century Gothic"/>
          <w:color w:val="000000" w:themeColor="text1"/>
        </w:rPr>
        <w:t xml:space="preserve"> is</w:t>
      </w:r>
      <w:r w:rsidR="008760AE" w:rsidRPr="001318A8">
        <w:rPr>
          <w:rFonts w:ascii="Century Gothic" w:hAnsi="Century Gothic"/>
          <w:color w:val="000000" w:themeColor="text1"/>
        </w:rPr>
        <w:t xml:space="preserve"> </w:t>
      </w:r>
      <w:r w:rsidR="008F4688" w:rsidRPr="008F4688">
        <w:rPr>
          <w:rFonts w:ascii="Century Gothic" w:hAnsi="Century Gothic"/>
          <w:b/>
          <w:color w:val="000000" w:themeColor="text1"/>
        </w:rPr>
        <w:t>06 December</w:t>
      </w:r>
      <w:r w:rsidR="00EC7AE2" w:rsidRPr="001318A8">
        <w:rPr>
          <w:rFonts w:ascii="Century Gothic" w:hAnsi="Century Gothic"/>
          <w:b/>
        </w:rPr>
        <w:t xml:space="preserve">, </w:t>
      </w:r>
      <w:r w:rsidR="00800151" w:rsidRPr="001318A8">
        <w:rPr>
          <w:rFonts w:ascii="Century Gothic" w:hAnsi="Century Gothic"/>
          <w:b/>
        </w:rPr>
        <w:t>2024</w:t>
      </w:r>
      <w:r w:rsidR="00714B03" w:rsidRPr="001318A8">
        <w:rPr>
          <w:rFonts w:ascii="Century Gothic" w:hAnsi="Century Gothic"/>
        </w:rPr>
        <w:t xml:space="preserve"> </w:t>
      </w:r>
      <w:r w:rsidR="00E577C0" w:rsidRPr="001318A8">
        <w:rPr>
          <w:rFonts w:ascii="Century Gothic" w:hAnsi="Century Gothic"/>
          <w:color w:val="000000" w:themeColor="text1"/>
        </w:rPr>
        <w:t>only</w:t>
      </w:r>
      <w:r w:rsidRPr="001318A8">
        <w:rPr>
          <w:rFonts w:ascii="Century Gothic" w:hAnsi="Century Gothic"/>
          <w:color w:val="000000" w:themeColor="text1"/>
        </w:rPr>
        <w:t xml:space="preserve"> shortlisted </w:t>
      </w:r>
      <w:r w:rsidR="008A2AEE" w:rsidRPr="001318A8">
        <w:rPr>
          <w:rFonts w:ascii="Century Gothic" w:hAnsi="Century Gothic"/>
          <w:color w:val="000000" w:themeColor="text1"/>
        </w:rPr>
        <w:t xml:space="preserve"> </w:t>
      </w:r>
    </w:p>
    <w:p w:rsidR="009014E5" w:rsidRPr="001318A8" w:rsidRDefault="008A2AEE" w:rsidP="00D6641A">
      <w:pPr>
        <w:ind w:firstLine="540"/>
        <w:jc w:val="both"/>
        <w:rPr>
          <w:rFonts w:ascii="Century Gothic" w:hAnsi="Century Gothic"/>
          <w:color w:val="000000" w:themeColor="text1"/>
        </w:rPr>
      </w:pPr>
      <w:r w:rsidRPr="001318A8">
        <w:rPr>
          <w:rFonts w:ascii="Century Gothic" w:hAnsi="Century Gothic"/>
          <w:color w:val="000000" w:themeColor="text1"/>
        </w:rPr>
        <w:t xml:space="preserve">Candidates </w:t>
      </w:r>
      <w:r w:rsidR="0083215C" w:rsidRPr="001318A8">
        <w:rPr>
          <w:rFonts w:ascii="Century Gothic" w:hAnsi="Century Gothic"/>
          <w:color w:val="000000" w:themeColor="text1"/>
        </w:rPr>
        <w:t>will be contacted.</w:t>
      </w:r>
    </w:p>
    <w:p w:rsidR="009014E5" w:rsidRPr="001318A8" w:rsidRDefault="009014E5" w:rsidP="00D6641A">
      <w:pPr>
        <w:jc w:val="both"/>
        <w:rPr>
          <w:rFonts w:ascii="Century Gothic" w:hAnsi="Century Gothic"/>
        </w:rPr>
      </w:pPr>
    </w:p>
    <w:sectPr w:rsidR="009014E5" w:rsidRPr="001318A8" w:rsidSect="005E16D7">
      <w:pgSz w:w="12240" w:h="15840"/>
      <w:pgMar w:top="245" w:right="1008" w:bottom="245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7355"/>
    <w:multiLevelType w:val="hybridMultilevel"/>
    <w:tmpl w:val="B45A8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139CC"/>
    <w:multiLevelType w:val="hybridMultilevel"/>
    <w:tmpl w:val="1C6A7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21A68"/>
    <w:multiLevelType w:val="hybridMultilevel"/>
    <w:tmpl w:val="110EA2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195679"/>
    <w:multiLevelType w:val="hybridMultilevel"/>
    <w:tmpl w:val="48D22A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DC5ED9"/>
    <w:multiLevelType w:val="hybridMultilevel"/>
    <w:tmpl w:val="DC789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91304"/>
    <w:multiLevelType w:val="hybridMultilevel"/>
    <w:tmpl w:val="63CC1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A3ACB"/>
    <w:multiLevelType w:val="hybridMultilevel"/>
    <w:tmpl w:val="596CF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E14CC"/>
    <w:multiLevelType w:val="hybridMultilevel"/>
    <w:tmpl w:val="E446F2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C2A1163"/>
    <w:multiLevelType w:val="hybridMultilevel"/>
    <w:tmpl w:val="C178B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70F7F"/>
    <w:multiLevelType w:val="hybridMultilevel"/>
    <w:tmpl w:val="1632FB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02871"/>
    <w:multiLevelType w:val="hybridMultilevel"/>
    <w:tmpl w:val="5E0C6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278DF"/>
    <w:multiLevelType w:val="hybridMultilevel"/>
    <w:tmpl w:val="C5E2FA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EBA086B"/>
    <w:multiLevelType w:val="hybridMultilevel"/>
    <w:tmpl w:val="C36A4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B170B4"/>
    <w:multiLevelType w:val="hybridMultilevel"/>
    <w:tmpl w:val="598CECBE"/>
    <w:lvl w:ilvl="0" w:tplc="08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54A5737F"/>
    <w:multiLevelType w:val="hybridMultilevel"/>
    <w:tmpl w:val="29B6A95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10558"/>
    <w:multiLevelType w:val="hybridMultilevel"/>
    <w:tmpl w:val="6608B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F5795D"/>
    <w:multiLevelType w:val="hybridMultilevel"/>
    <w:tmpl w:val="5CDCB9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BE7064"/>
    <w:multiLevelType w:val="hybridMultilevel"/>
    <w:tmpl w:val="EB72F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69074E"/>
    <w:multiLevelType w:val="hybridMultilevel"/>
    <w:tmpl w:val="B96AC5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B1E346D"/>
    <w:multiLevelType w:val="hybridMultilevel"/>
    <w:tmpl w:val="04AA57E6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75AE5386"/>
    <w:multiLevelType w:val="hybridMultilevel"/>
    <w:tmpl w:val="03ECEF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6476153"/>
    <w:multiLevelType w:val="hybridMultilevel"/>
    <w:tmpl w:val="03064EF6"/>
    <w:lvl w:ilvl="0" w:tplc="0809000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372" w:hanging="360"/>
      </w:pPr>
      <w:rPr>
        <w:rFonts w:ascii="Wingdings" w:hAnsi="Wingdings" w:hint="default"/>
      </w:rPr>
    </w:lvl>
  </w:abstractNum>
  <w:abstractNum w:abstractNumId="22" w15:restartNumberingAfterBreak="0">
    <w:nsid w:val="76A45343"/>
    <w:multiLevelType w:val="hybridMultilevel"/>
    <w:tmpl w:val="040E1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0C56DE"/>
    <w:multiLevelType w:val="hybridMultilevel"/>
    <w:tmpl w:val="7540B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432959"/>
    <w:multiLevelType w:val="hybridMultilevel"/>
    <w:tmpl w:val="D9542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FF474B"/>
    <w:multiLevelType w:val="hybridMultilevel"/>
    <w:tmpl w:val="B4804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4"/>
  </w:num>
  <w:num w:numId="4">
    <w:abstractNumId w:val="3"/>
  </w:num>
  <w:num w:numId="5">
    <w:abstractNumId w:val="20"/>
  </w:num>
  <w:num w:numId="6">
    <w:abstractNumId w:val="7"/>
  </w:num>
  <w:num w:numId="7">
    <w:abstractNumId w:val="9"/>
  </w:num>
  <w:num w:numId="8">
    <w:abstractNumId w:val="16"/>
  </w:num>
  <w:num w:numId="9">
    <w:abstractNumId w:val="19"/>
  </w:num>
  <w:num w:numId="10">
    <w:abstractNumId w:val="15"/>
  </w:num>
  <w:num w:numId="11">
    <w:abstractNumId w:val="0"/>
  </w:num>
  <w:num w:numId="12">
    <w:abstractNumId w:val="4"/>
  </w:num>
  <w:num w:numId="13">
    <w:abstractNumId w:val="25"/>
  </w:num>
  <w:num w:numId="14">
    <w:abstractNumId w:val="17"/>
  </w:num>
  <w:num w:numId="15">
    <w:abstractNumId w:val="10"/>
  </w:num>
  <w:num w:numId="16">
    <w:abstractNumId w:val="22"/>
  </w:num>
  <w:num w:numId="17">
    <w:abstractNumId w:val="1"/>
  </w:num>
  <w:num w:numId="18">
    <w:abstractNumId w:val="24"/>
  </w:num>
  <w:num w:numId="19">
    <w:abstractNumId w:val="6"/>
  </w:num>
  <w:num w:numId="20">
    <w:abstractNumId w:val="21"/>
  </w:num>
  <w:num w:numId="21">
    <w:abstractNumId w:val="8"/>
  </w:num>
  <w:num w:numId="22">
    <w:abstractNumId w:val="11"/>
  </w:num>
  <w:num w:numId="23">
    <w:abstractNumId w:val="23"/>
  </w:num>
  <w:num w:numId="24">
    <w:abstractNumId w:val="5"/>
  </w:num>
  <w:num w:numId="25">
    <w:abstractNumId w:val="18"/>
  </w:num>
  <w:num w:numId="26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6D7"/>
    <w:rsid w:val="000134A5"/>
    <w:rsid w:val="00015485"/>
    <w:rsid w:val="00021877"/>
    <w:rsid w:val="00043278"/>
    <w:rsid w:val="00046578"/>
    <w:rsid w:val="00056489"/>
    <w:rsid w:val="0006105C"/>
    <w:rsid w:val="00071F1D"/>
    <w:rsid w:val="00093220"/>
    <w:rsid w:val="000A3D25"/>
    <w:rsid w:val="000A51DB"/>
    <w:rsid w:val="000C2F89"/>
    <w:rsid w:val="000C3508"/>
    <w:rsid w:val="000F7E4D"/>
    <w:rsid w:val="00101505"/>
    <w:rsid w:val="00113ED6"/>
    <w:rsid w:val="00117F76"/>
    <w:rsid w:val="001318A8"/>
    <w:rsid w:val="00136691"/>
    <w:rsid w:val="00146A6D"/>
    <w:rsid w:val="00155717"/>
    <w:rsid w:val="00160D7F"/>
    <w:rsid w:val="00175BB6"/>
    <w:rsid w:val="00191A32"/>
    <w:rsid w:val="001B2A01"/>
    <w:rsid w:val="001F38FD"/>
    <w:rsid w:val="001F71BB"/>
    <w:rsid w:val="001F764D"/>
    <w:rsid w:val="0021098A"/>
    <w:rsid w:val="00222553"/>
    <w:rsid w:val="002246D3"/>
    <w:rsid w:val="0023425B"/>
    <w:rsid w:val="00234E92"/>
    <w:rsid w:val="002472A5"/>
    <w:rsid w:val="0025139B"/>
    <w:rsid w:val="0026268C"/>
    <w:rsid w:val="002825B9"/>
    <w:rsid w:val="002839A6"/>
    <w:rsid w:val="002A38EB"/>
    <w:rsid w:val="002A5793"/>
    <w:rsid w:val="002A7564"/>
    <w:rsid w:val="002C1DB8"/>
    <w:rsid w:val="002E2BD9"/>
    <w:rsid w:val="00316143"/>
    <w:rsid w:val="00316D95"/>
    <w:rsid w:val="00326C18"/>
    <w:rsid w:val="00331270"/>
    <w:rsid w:val="00340048"/>
    <w:rsid w:val="00340229"/>
    <w:rsid w:val="0035082F"/>
    <w:rsid w:val="00351C93"/>
    <w:rsid w:val="003571E3"/>
    <w:rsid w:val="003579CA"/>
    <w:rsid w:val="00361351"/>
    <w:rsid w:val="00394CF8"/>
    <w:rsid w:val="003A5211"/>
    <w:rsid w:val="003B29DB"/>
    <w:rsid w:val="003B492A"/>
    <w:rsid w:val="003C5C38"/>
    <w:rsid w:val="003F42B1"/>
    <w:rsid w:val="00430313"/>
    <w:rsid w:val="004307D6"/>
    <w:rsid w:val="00434C5F"/>
    <w:rsid w:val="00451752"/>
    <w:rsid w:val="00455BD9"/>
    <w:rsid w:val="004603D0"/>
    <w:rsid w:val="004676DA"/>
    <w:rsid w:val="00481C0E"/>
    <w:rsid w:val="004970E3"/>
    <w:rsid w:val="004A4FA4"/>
    <w:rsid w:val="004C2C22"/>
    <w:rsid w:val="004C3275"/>
    <w:rsid w:val="004D5303"/>
    <w:rsid w:val="004D7401"/>
    <w:rsid w:val="004E0133"/>
    <w:rsid w:val="004E0FE4"/>
    <w:rsid w:val="004E5EA8"/>
    <w:rsid w:val="004F5F5B"/>
    <w:rsid w:val="00500F1B"/>
    <w:rsid w:val="005027A8"/>
    <w:rsid w:val="00506487"/>
    <w:rsid w:val="00510765"/>
    <w:rsid w:val="005132DE"/>
    <w:rsid w:val="0052239C"/>
    <w:rsid w:val="005407BF"/>
    <w:rsid w:val="00556273"/>
    <w:rsid w:val="00576A9E"/>
    <w:rsid w:val="005837A1"/>
    <w:rsid w:val="005A4D96"/>
    <w:rsid w:val="005A4DBF"/>
    <w:rsid w:val="005B213D"/>
    <w:rsid w:val="005C00C8"/>
    <w:rsid w:val="005C2DE3"/>
    <w:rsid w:val="005C6745"/>
    <w:rsid w:val="005D224C"/>
    <w:rsid w:val="005E16D7"/>
    <w:rsid w:val="006022D1"/>
    <w:rsid w:val="00604CC2"/>
    <w:rsid w:val="00611EE2"/>
    <w:rsid w:val="00613AAC"/>
    <w:rsid w:val="00624A7F"/>
    <w:rsid w:val="006321E4"/>
    <w:rsid w:val="00642455"/>
    <w:rsid w:val="0064683D"/>
    <w:rsid w:val="006474AE"/>
    <w:rsid w:val="006645BA"/>
    <w:rsid w:val="00674B22"/>
    <w:rsid w:val="006B08D1"/>
    <w:rsid w:val="006B6FD0"/>
    <w:rsid w:val="006C7250"/>
    <w:rsid w:val="006F6BCF"/>
    <w:rsid w:val="007011E0"/>
    <w:rsid w:val="00703B67"/>
    <w:rsid w:val="00706AD1"/>
    <w:rsid w:val="00710E48"/>
    <w:rsid w:val="0071245E"/>
    <w:rsid w:val="00714B03"/>
    <w:rsid w:val="00714D3C"/>
    <w:rsid w:val="00741A0D"/>
    <w:rsid w:val="007630B2"/>
    <w:rsid w:val="00773ABD"/>
    <w:rsid w:val="0078234D"/>
    <w:rsid w:val="00783882"/>
    <w:rsid w:val="00784FF0"/>
    <w:rsid w:val="007B2462"/>
    <w:rsid w:val="007D5670"/>
    <w:rsid w:val="007F54FF"/>
    <w:rsid w:val="00800151"/>
    <w:rsid w:val="008120BF"/>
    <w:rsid w:val="008169F9"/>
    <w:rsid w:val="00821744"/>
    <w:rsid w:val="0083215C"/>
    <w:rsid w:val="00834E31"/>
    <w:rsid w:val="00836231"/>
    <w:rsid w:val="0084138C"/>
    <w:rsid w:val="0084469D"/>
    <w:rsid w:val="0085075C"/>
    <w:rsid w:val="008708FC"/>
    <w:rsid w:val="008716EC"/>
    <w:rsid w:val="00873E95"/>
    <w:rsid w:val="008760AE"/>
    <w:rsid w:val="00887A43"/>
    <w:rsid w:val="008A2AEE"/>
    <w:rsid w:val="008C7C6B"/>
    <w:rsid w:val="008C7DC5"/>
    <w:rsid w:val="008F4688"/>
    <w:rsid w:val="008F637C"/>
    <w:rsid w:val="009014E5"/>
    <w:rsid w:val="009028A3"/>
    <w:rsid w:val="00911267"/>
    <w:rsid w:val="00914FDD"/>
    <w:rsid w:val="009274A2"/>
    <w:rsid w:val="00937F22"/>
    <w:rsid w:val="00941311"/>
    <w:rsid w:val="00944C44"/>
    <w:rsid w:val="009478FE"/>
    <w:rsid w:val="009642DF"/>
    <w:rsid w:val="00981D2A"/>
    <w:rsid w:val="00983601"/>
    <w:rsid w:val="009859B4"/>
    <w:rsid w:val="00991435"/>
    <w:rsid w:val="00992982"/>
    <w:rsid w:val="0099486F"/>
    <w:rsid w:val="009B1C79"/>
    <w:rsid w:val="009B726A"/>
    <w:rsid w:val="009F5EDE"/>
    <w:rsid w:val="009F73BE"/>
    <w:rsid w:val="00A01851"/>
    <w:rsid w:val="00A07331"/>
    <w:rsid w:val="00A129A6"/>
    <w:rsid w:val="00A22431"/>
    <w:rsid w:val="00A23D1A"/>
    <w:rsid w:val="00A24050"/>
    <w:rsid w:val="00A55467"/>
    <w:rsid w:val="00A57E57"/>
    <w:rsid w:val="00A631C4"/>
    <w:rsid w:val="00A80EE6"/>
    <w:rsid w:val="00A80F3B"/>
    <w:rsid w:val="00AA1B0F"/>
    <w:rsid w:val="00AC38DC"/>
    <w:rsid w:val="00AC5133"/>
    <w:rsid w:val="00AC5719"/>
    <w:rsid w:val="00AD0D5C"/>
    <w:rsid w:val="00AE2C67"/>
    <w:rsid w:val="00AF093A"/>
    <w:rsid w:val="00AF4394"/>
    <w:rsid w:val="00B11B52"/>
    <w:rsid w:val="00B15932"/>
    <w:rsid w:val="00B325AD"/>
    <w:rsid w:val="00B35313"/>
    <w:rsid w:val="00B521BD"/>
    <w:rsid w:val="00B63169"/>
    <w:rsid w:val="00B63A29"/>
    <w:rsid w:val="00B773CA"/>
    <w:rsid w:val="00B81897"/>
    <w:rsid w:val="00B87B5E"/>
    <w:rsid w:val="00B94441"/>
    <w:rsid w:val="00B94458"/>
    <w:rsid w:val="00B97E48"/>
    <w:rsid w:val="00BA3BAC"/>
    <w:rsid w:val="00BB16F8"/>
    <w:rsid w:val="00BC769B"/>
    <w:rsid w:val="00BE0F7D"/>
    <w:rsid w:val="00C07337"/>
    <w:rsid w:val="00C10C4A"/>
    <w:rsid w:val="00C26833"/>
    <w:rsid w:val="00C65A08"/>
    <w:rsid w:val="00C7455D"/>
    <w:rsid w:val="00C77256"/>
    <w:rsid w:val="00C83B89"/>
    <w:rsid w:val="00C953CF"/>
    <w:rsid w:val="00CA160F"/>
    <w:rsid w:val="00CB0B1E"/>
    <w:rsid w:val="00CB35FA"/>
    <w:rsid w:val="00CB4AAF"/>
    <w:rsid w:val="00CC00C7"/>
    <w:rsid w:val="00CC640A"/>
    <w:rsid w:val="00CD0E64"/>
    <w:rsid w:val="00CE01A4"/>
    <w:rsid w:val="00CE5E36"/>
    <w:rsid w:val="00CF2263"/>
    <w:rsid w:val="00CF41A2"/>
    <w:rsid w:val="00D121FA"/>
    <w:rsid w:val="00D130CB"/>
    <w:rsid w:val="00D17AD6"/>
    <w:rsid w:val="00D20889"/>
    <w:rsid w:val="00D45C50"/>
    <w:rsid w:val="00D6641A"/>
    <w:rsid w:val="00D749A6"/>
    <w:rsid w:val="00D9075B"/>
    <w:rsid w:val="00D91D68"/>
    <w:rsid w:val="00D93ADF"/>
    <w:rsid w:val="00DB100C"/>
    <w:rsid w:val="00DB18A0"/>
    <w:rsid w:val="00DB54E0"/>
    <w:rsid w:val="00DC68C8"/>
    <w:rsid w:val="00DD1995"/>
    <w:rsid w:val="00DE51C0"/>
    <w:rsid w:val="00DE564B"/>
    <w:rsid w:val="00DF40D8"/>
    <w:rsid w:val="00E00062"/>
    <w:rsid w:val="00E01A86"/>
    <w:rsid w:val="00E038A6"/>
    <w:rsid w:val="00E068EF"/>
    <w:rsid w:val="00E25333"/>
    <w:rsid w:val="00E2672F"/>
    <w:rsid w:val="00E3088C"/>
    <w:rsid w:val="00E577C0"/>
    <w:rsid w:val="00E60E42"/>
    <w:rsid w:val="00E7621D"/>
    <w:rsid w:val="00E827BF"/>
    <w:rsid w:val="00E95B5B"/>
    <w:rsid w:val="00E964E1"/>
    <w:rsid w:val="00EA3CB6"/>
    <w:rsid w:val="00EA3E2E"/>
    <w:rsid w:val="00EA6CFA"/>
    <w:rsid w:val="00EB4E1D"/>
    <w:rsid w:val="00EB5068"/>
    <w:rsid w:val="00EB6BD7"/>
    <w:rsid w:val="00EC3335"/>
    <w:rsid w:val="00EC6172"/>
    <w:rsid w:val="00EC7AE2"/>
    <w:rsid w:val="00ED44E7"/>
    <w:rsid w:val="00EF0207"/>
    <w:rsid w:val="00EF03F3"/>
    <w:rsid w:val="00F01A9B"/>
    <w:rsid w:val="00F02B36"/>
    <w:rsid w:val="00F06E60"/>
    <w:rsid w:val="00F22E73"/>
    <w:rsid w:val="00F25BF9"/>
    <w:rsid w:val="00F34120"/>
    <w:rsid w:val="00F621C6"/>
    <w:rsid w:val="00F65A48"/>
    <w:rsid w:val="00F72EFF"/>
    <w:rsid w:val="00F76121"/>
    <w:rsid w:val="00F85A42"/>
    <w:rsid w:val="00F87D3C"/>
    <w:rsid w:val="00F907CC"/>
    <w:rsid w:val="00F916FA"/>
    <w:rsid w:val="00F9375E"/>
    <w:rsid w:val="00FB1713"/>
    <w:rsid w:val="00FD18E5"/>
    <w:rsid w:val="00FD51E4"/>
    <w:rsid w:val="00FE4BBC"/>
    <w:rsid w:val="00FF57D1"/>
    <w:rsid w:val="00FF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A37AA"/>
  <w15:docId w15:val="{6B49508D-1A8F-4AC1-A4D1-B03FACB03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5E16D7"/>
    <w:pPr>
      <w:keepNext/>
      <w:jc w:val="center"/>
      <w:outlineLvl w:val="0"/>
    </w:pPr>
    <w:rPr>
      <w:rFonts w:ascii="Arial Black" w:hAnsi="Arial Black"/>
      <w:color w:val="FFFFFF"/>
      <w:sz w:val="36"/>
    </w:rPr>
  </w:style>
  <w:style w:type="paragraph" w:styleId="Heading3">
    <w:name w:val="heading 3"/>
    <w:basedOn w:val="Normal"/>
    <w:next w:val="Normal"/>
    <w:link w:val="Heading3Char"/>
    <w:qFormat/>
    <w:rsid w:val="005E16D7"/>
    <w:pPr>
      <w:keepNext/>
      <w:jc w:val="center"/>
      <w:outlineLvl w:val="2"/>
    </w:pPr>
    <w:rPr>
      <w:rFonts w:ascii="Arial Narrow" w:hAnsi="Arial Narrow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16D7"/>
    <w:rPr>
      <w:rFonts w:ascii="Arial Black" w:eastAsia="Times New Roman" w:hAnsi="Arial Black" w:cs="Times New Roman"/>
      <w:color w:val="FFFFFF"/>
      <w:sz w:val="36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5E16D7"/>
    <w:rPr>
      <w:rFonts w:ascii="Arial Narrow" w:eastAsia="Times New Roman" w:hAnsi="Arial Narrow" w:cs="Times New Roman"/>
      <w:b/>
      <w:bCs/>
      <w:sz w:val="16"/>
      <w:szCs w:val="24"/>
      <w:lang w:val="en-GB"/>
    </w:rPr>
  </w:style>
  <w:style w:type="paragraph" w:styleId="BodyText">
    <w:name w:val="Body Text"/>
    <w:basedOn w:val="Normal"/>
    <w:link w:val="BodyTextChar"/>
    <w:rsid w:val="005E16D7"/>
    <w:rPr>
      <w:rFonts w:ascii="Arial Narrow" w:hAnsi="Arial Narrow"/>
      <w:color w:val="008000"/>
      <w:sz w:val="20"/>
    </w:rPr>
  </w:style>
  <w:style w:type="character" w:customStyle="1" w:styleId="BodyTextChar">
    <w:name w:val="Body Text Char"/>
    <w:basedOn w:val="DefaultParagraphFont"/>
    <w:link w:val="BodyText"/>
    <w:rsid w:val="005E16D7"/>
    <w:rPr>
      <w:rFonts w:ascii="Arial Narrow" w:eastAsia="Times New Roman" w:hAnsi="Arial Narrow" w:cs="Times New Roman"/>
      <w:color w:val="008000"/>
      <w:sz w:val="20"/>
      <w:szCs w:val="24"/>
      <w:lang w:val="en-GB"/>
    </w:rPr>
  </w:style>
  <w:style w:type="paragraph" w:styleId="BodyTextIndent2">
    <w:name w:val="Body Text Indent 2"/>
    <w:basedOn w:val="Normal"/>
    <w:link w:val="BodyTextIndent2Char"/>
    <w:rsid w:val="005E16D7"/>
    <w:pPr>
      <w:ind w:left="5040"/>
    </w:pPr>
    <w:rPr>
      <w:rFonts w:ascii="Arial Narrow" w:hAnsi="Arial Narrow" w:cs="Arial"/>
      <w:color w:val="008000"/>
      <w:sz w:val="16"/>
    </w:rPr>
  </w:style>
  <w:style w:type="character" w:customStyle="1" w:styleId="BodyTextIndent2Char">
    <w:name w:val="Body Text Indent 2 Char"/>
    <w:basedOn w:val="DefaultParagraphFont"/>
    <w:link w:val="BodyTextIndent2"/>
    <w:rsid w:val="005E16D7"/>
    <w:rPr>
      <w:rFonts w:ascii="Arial Narrow" w:eastAsia="Times New Roman" w:hAnsi="Arial Narrow" w:cs="Arial"/>
      <w:color w:val="008000"/>
      <w:sz w:val="16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576A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32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2DE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Chipendo</dc:creator>
  <cp:lastModifiedBy>HP</cp:lastModifiedBy>
  <cp:revision>2</cp:revision>
  <cp:lastPrinted>2024-11-18T14:09:00Z</cp:lastPrinted>
  <dcterms:created xsi:type="dcterms:W3CDTF">2024-11-22T11:05:00Z</dcterms:created>
  <dcterms:modified xsi:type="dcterms:W3CDTF">2024-11-22T11:05:00Z</dcterms:modified>
</cp:coreProperties>
</file>